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                   </w:t>
      </w: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Приложение к адаптированной основной  </w:t>
      </w: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                             общеобразовательной программе обучающихся</w:t>
      </w: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с задержкой психического развития (вариант 7.2)</w:t>
      </w: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МБОУ «СОШ №19» НМР РТ  </w:t>
      </w: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РАБОЧАЯ ПР</w:t>
      </w:r>
      <w:r w:rsidR="00D47D40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О</w:t>
      </w:r>
      <w:bookmarkStart w:id="0" w:name="_GoBack"/>
      <w:bookmarkEnd w:id="0"/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ГРАММА</w:t>
      </w: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по предмету </w:t>
      </w: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u w:val="single"/>
          <w:lang w:eastAsia="ru-RU"/>
        </w:rPr>
        <w:t>обществознание и естествознание (окружающий мир)</w:t>
      </w: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на уровень начального общего образования</w:t>
      </w: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для обучающихся с ЗПР</w:t>
      </w: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Срок реализации 5 лет        </w:t>
      </w:r>
    </w:p>
    <w:p w:rsidR="00785DE6" w:rsidRPr="00785DE6" w:rsidRDefault="00785DE6" w:rsidP="00785DE6">
      <w:pPr>
        <w:spacing w:after="0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spacing w:after="0"/>
        <w:contextualSpacing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785DE6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Разработчик: Тихонова Оксана Анатольевна</w:t>
      </w:r>
    </w:p>
    <w:p w:rsidR="00785DE6" w:rsidRDefault="00785DE6" w:rsidP="00785DE6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E46B1C" w:rsidRDefault="00E46B1C" w:rsidP="00785DE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4121">
        <w:rPr>
          <w:rFonts w:ascii="Times New Roman" w:eastAsia="Courier New" w:hAnsi="Times New Roman" w:cs="Times New Roman"/>
          <w:b/>
          <w:sz w:val="26"/>
          <w:szCs w:val="26"/>
          <w:lang w:eastAsia="ru-RU"/>
        </w:rPr>
        <w:lastRenderedPageBreak/>
        <w:t>Планируемые результаты освоения учебного предмета «</w:t>
      </w:r>
      <w:r w:rsidRPr="00914121">
        <w:rPr>
          <w:rFonts w:ascii="Times New Roman" w:hAnsi="Times New Roman" w:cs="Times New Roman"/>
          <w:b/>
          <w:sz w:val="26"/>
          <w:szCs w:val="26"/>
        </w:rPr>
        <w:t>Обществознание и естествознание (окружающий мир)»</w:t>
      </w:r>
    </w:p>
    <w:p w:rsidR="00785DE6" w:rsidRDefault="00785DE6" w:rsidP="00785DE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5DE6" w:rsidRPr="00785DE6" w:rsidRDefault="00785DE6" w:rsidP="00785DE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85DE6">
        <w:rPr>
          <w:rFonts w:ascii="Times New Roman" w:eastAsia="Calibri" w:hAnsi="Times New Roman" w:cs="Times New Roman"/>
          <w:b/>
          <w:sz w:val="26"/>
          <w:szCs w:val="26"/>
        </w:rPr>
        <w:t>1 класс.</w:t>
      </w:r>
    </w:p>
    <w:p w:rsidR="00785DE6" w:rsidRPr="00785DE6" w:rsidRDefault="00785DE6" w:rsidP="00785DE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785DE6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sz w:val="24"/>
          <w:szCs w:val="24"/>
        </w:rPr>
      </w:pPr>
      <w:r w:rsidRPr="00785DE6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сформированы: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гражданина России, знающего и любящего ее природу и культуру;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 взгляд на мир в единстве природы, народов и культур;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необходимости бережного, уважительного отношения к культуре разных народов  России и народов мира, выступающей в разнообразных культурных формах семейных традиций;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преемственности от старшего поколения к младшему (традиции в семье);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  бережному и уважительному отношению к живой и неживой природе, окружающим людям;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личностная ответственность за сохранность объектов природы, необходимых для будущего  России;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чувства, впечатления через восприятие природы в символических образах народного творчества;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 через формулирование правил оказания первой помощи, соблюдение личной гигиены, в том числе использование лучших семейных традиций здорового образа жизни народов своего края.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85DE6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785DE6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результаты.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85DE6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 универсальные учебные действия.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sz w:val="24"/>
          <w:szCs w:val="24"/>
        </w:rPr>
      </w:pPr>
      <w:r w:rsidRPr="00785DE6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учебную задачу, сформулированную самостоятельно и уточненную учителем;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течение урока;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и корректировать свое поведение с учетом установленных правил;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сотрудничестве с учителем ставить новые учебные задачи.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85DE6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 универсальные учебные действия.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sz w:val="24"/>
          <w:szCs w:val="24"/>
        </w:rPr>
      </w:pPr>
      <w:r w:rsidRPr="00785DE6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785DE6" w:rsidRPr="00785DE6" w:rsidRDefault="00785DE6" w:rsidP="00BD1D1F">
      <w:pPr>
        <w:numPr>
          <w:ilvl w:val="0"/>
          <w:numId w:val="26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сравнивать объекты окружающего мира с выделением отличительных признаков и классифицировать их;</w:t>
      </w:r>
    </w:p>
    <w:p w:rsidR="00785DE6" w:rsidRPr="00785DE6" w:rsidRDefault="00785DE6" w:rsidP="00BD1D1F">
      <w:pPr>
        <w:numPr>
          <w:ilvl w:val="0"/>
          <w:numId w:val="26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явлениями, объектами.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85DE6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</w:t>
      </w:r>
      <w:r w:rsidRPr="00785D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DE6">
        <w:rPr>
          <w:rFonts w:ascii="Times New Roman" w:eastAsia="Calibri" w:hAnsi="Times New Roman" w:cs="Times New Roman"/>
          <w:b/>
          <w:i/>
          <w:sz w:val="24"/>
          <w:szCs w:val="24"/>
        </w:rPr>
        <w:t>универсальные учебные действия.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sz w:val="24"/>
          <w:szCs w:val="24"/>
        </w:rPr>
      </w:pPr>
      <w:r w:rsidRPr="00785DE6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785DE6" w:rsidRPr="00785DE6" w:rsidRDefault="00785DE6" w:rsidP="00BD1D1F">
      <w:pPr>
        <w:numPr>
          <w:ilvl w:val="0"/>
          <w:numId w:val="27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ответы на вопросы;</w:t>
      </w:r>
    </w:p>
    <w:p w:rsidR="00785DE6" w:rsidRPr="00785DE6" w:rsidRDefault="00785DE6" w:rsidP="00BD1D1F">
      <w:pPr>
        <w:numPr>
          <w:ilvl w:val="0"/>
          <w:numId w:val="27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мотивированное, аргументированное суждение по теме урока;</w:t>
      </w:r>
    </w:p>
    <w:p w:rsidR="00785DE6" w:rsidRPr="00785DE6" w:rsidRDefault="00785DE6" w:rsidP="00BD1D1F">
      <w:pPr>
        <w:numPr>
          <w:ilvl w:val="0"/>
          <w:numId w:val="27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монологическое высказывание, владеть диалогической формой речи. 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785DE6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785DE6" w:rsidRPr="00785DE6" w:rsidRDefault="00785DE6" w:rsidP="00BD1D1F">
      <w:pPr>
        <w:numPr>
          <w:ilvl w:val="0"/>
          <w:numId w:val="28"/>
        </w:numPr>
        <w:tabs>
          <w:tab w:val="left" w:pos="1080"/>
          <w:tab w:val="num" w:pos="1165"/>
        </w:tabs>
        <w:suppressAutoHyphens/>
        <w:autoSpaceDE w:val="0"/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785DE6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85DE6">
        <w:rPr>
          <w:rFonts w:ascii="Times New Roman" w:eastAsia="Calibri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785DE6" w:rsidRPr="00785DE6" w:rsidRDefault="00785DE6" w:rsidP="00BD1D1F">
      <w:pPr>
        <w:numPr>
          <w:ilvl w:val="0"/>
          <w:numId w:val="28"/>
        </w:numPr>
        <w:tabs>
          <w:tab w:val="left" w:pos="1080"/>
          <w:tab w:val="num" w:pos="1165"/>
        </w:tabs>
        <w:suppressAutoHyphens/>
        <w:autoSpaceDE w:val="0"/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0000"/>
        </w:rPr>
      </w:pPr>
      <w:r w:rsidRPr="00785DE6">
        <w:rPr>
          <w:rFonts w:ascii="Times New Roman" w:eastAsia="Calibri" w:hAnsi="Times New Roman" w:cs="Times New Roman"/>
          <w:bCs/>
          <w:sz w:val="24"/>
          <w:szCs w:val="24"/>
        </w:rPr>
        <w:t xml:space="preserve">расширение, углубление и систематизация знаний о предметах и явлениях окружающего мира, </w:t>
      </w:r>
      <w:r w:rsidRPr="00785DE6">
        <w:rPr>
          <w:rFonts w:ascii="Times New Roman" w:eastAsia="Calibri" w:hAnsi="Times New Roman" w:cs="Times New Roman"/>
          <w:sz w:val="24"/>
          <w:szCs w:val="24"/>
        </w:rPr>
        <w:t xml:space="preserve">осознание целостности окружающего мира, освоение основ </w:t>
      </w:r>
      <w:r w:rsidRPr="00785DE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экологической грамотности, элементарных правил нравственного поведения в мире природы и людей, норм </w:t>
      </w:r>
      <w:proofErr w:type="spellStart"/>
      <w:r w:rsidRPr="00785DE6">
        <w:rPr>
          <w:rFonts w:ascii="Times New Roman" w:eastAsia="Calibri" w:hAnsi="Times New Roman" w:cs="Times New Roman"/>
          <w:sz w:val="24"/>
          <w:szCs w:val="24"/>
        </w:rPr>
        <w:t>здоровьесберегающего</w:t>
      </w:r>
      <w:proofErr w:type="spellEnd"/>
      <w:r w:rsidRPr="00785DE6">
        <w:rPr>
          <w:rFonts w:ascii="Times New Roman" w:eastAsia="Calibri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785DE6" w:rsidRPr="00785DE6" w:rsidRDefault="00785DE6" w:rsidP="00BD1D1F">
      <w:pPr>
        <w:numPr>
          <w:ilvl w:val="0"/>
          <w:numId w:val="28"/>
        </w:numPr>
        <w:tabs>
          <w:tab w:val="left" w:pos="1080"/>
          <w:tab w:val="num" w:pos="1165"/>
        </w:tabs>
        <w:suppressAutoHyphens/>
        <w:autoSpaceDE w:val="0"/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DE6">
        <w:rPr>
          <w:rFonts w:ascii="Times New Roman" w:eastAsia="Calibri" w:hAnsi="Times New Roman" w:cs="Times New Roman"/>
          <w:bCs/>
          <w:sz w:val="24"/>
          <w:szCs w:val="24"/>
        </w:rPr>
        <w:t>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785DE6" w:rsidRPr="00785DE6" w:rsidRDefault="00785DE6" w:rsidP="00BD1D1F">
      <w:pPr>
        <w:numPr>
          <w:ilvl w:val="0"/>
          <w:numId w:val="28"/>
        </w:numPr>
        <w:tabs>
          <w:tab w:val="left" w:pos="1080"/>
          <w:tab w:val="num" w:pos="1165"/>
        </w:tabs>
        <w:suppressAutoHyphens/>
        <w:autoSpaceDE w:val="0"/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5DE6">
        <w:rPr>
          <w:rFonts w:ascii="Times New Roman" w:eastAsia="Calibri" w:hAnsi="Times New Roman" w:cs="Times New Roman"/>
          <w:sz w:val="24"/>
          <w:szCs w:val="24"/>
        </w:rPr>
        <w:t>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DE6" w:rsidRPr="00785DE6" w:rsidRDefault="00785DE6" w:rsidP="00785DE6">
      <w:pPr>
        <w:spacing w:after="0" w:line="240" w:lineRule="auto"/>
        <w:ind w:left="-426"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5DE6">
        <w:rPr>
          <w:rFonts w:ascii="Times New Roman" w:eastAsia="Calibri" w:hAnsi="Times New Roman" w:cs="Times New Roman"/>
          <w:b/>
          <w:sz w:val="24"/>
          <w:szCs w:val="24"/>
        </w:rPr>
        <w:t>1 дополнительный</w:t>
      </w:r>
      <w:r w:rsidRPr="00785DE6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Pr="00785DE6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DE6" w:rsidRPr="00785DE6" w:rsidRDefault="00785DE6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85DE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785DE6" w:rsidRPr="00785DE6" w:rsidRDefault="00785DE6" w:rsidP="00785DE6">
      <w:pPr>
        <w:spacing w:after="0" w:line="240" w:lineRule="auto"/>
        <w:ind w:left="-426" w:firstLine="142"/>
        <w:rPr>
          <w:rFonts w:ascii="Times New Roman" w:eastAsia="Calibri" w:hAnsi="Times New Roman" w:cs="Times New Roman"/>
          <w:sz w:val="24"/>
          <w:szCs w:val="24"/>
        </w:rPr>
      </w:pPr>
      <w:r w:rsidRPr="00785DE6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сформированы: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себя как гражданина России, знающего и любящего ее природу и культуру;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бережному, уважительному отношению к культуре разных народов  России и народов мира, выступающей в разнообразных культурных формах семейных традиций;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бережному и уважительному отношению к живой и неживой природе, окружающим людям;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личностную ответственность за сохранность объектов природы, необходимых для будущего  России;</w:t>
      </w:r>
    </w:p>
    <w:p w:rsidR="00785DE6" w:rsidRPr="00785DE6" w:rsidRDefault="00785DE6" w:rsidP="00BD1D1F">
      <w:pPr>
        <w:numPr>
          <w:ilvl w:val="0"/>
          <w:numId w:val="24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установке на здоровый образ жизни через формулирование правил оказания первой помощи, соблюдение личной гигиены, в том числе - использование лучших семейных традиций здорового образа жизни народов своего края.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85DE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785DE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785DE6" w:rsidRPr="00785DE6" w:rsidRDefault="00785DE6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85DE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Регулятивные универсальные учебные действия.</w:t>
      </w:r>
    </w:p>
    <w:p w:rsidR="00785DE6" w:rsidRPr="00785DE6" w:rsidRDefault="00785DE6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учебную задачу, сформулированную самостоятельно и уточненную учителем;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планировать своё высказывание (выстраивать последовательность предложений для раскрытия темы, приводить примеры);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планировать свои действия в течение урока;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фиксировать в конце урока удовлетворённость/ неудовлетворённость своей работой на уроке (с помощью средств, разработанных совместно с учителем); 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относиться к своим успехам/неуспехам;</w:t>
      </w:r>
    </w:p>
    <w:p w:rsidR="00785DE6" w:rsidRPr="00785DE6" w:rsidRDefault="00785DE6" w:rsidP="00BD1D1F">
      <w:pPr>
        <w:numPr>
          <w:ilvl w:val="0"/>
          <w:numId w:val="25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сотрудничестве с учителем ставить новые учебные задачи.</w:t>
      </w:r>
    </w:p>
    <w:p w:rsidR="00785DE6" w:rsidRPr="00785DE6" w:rsidRDefault="00785DE6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85DE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Познавательные универсальные учебные действия.</w:t>
      </w:r>
    </w:p>
    <w:p w:rsidR="00785DE6" w:rsidRPr="00785DE6" w:rsidRDefault="00785DE6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 научится:</w:t>
      </w:r>
    </w:p>
    <w:p w:rsidR="00785DE6" w:rsidRPr="00785DE6" w:rsidRDefault="00785DE6" w:rsidP="00BD1D1F">
      <w:pPr>
        <w:numPr>
          <w:ilvl w:val="0"/>
          <w:numId w:val="26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оперировать со знаково-символическими изображениями;</w:t>
      </w:r>
    </w:p>
    <w:p w:rsidR="00785DE6" w:rsidRPr="00785DE6" w:rsidRDefault="00785DE6" w:rsidP="00BD1D1F">
      <w:pPr>
        <w:numPr>
          <w:ilvl w:val="0"/>
          <w:numId w:val="26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учебных текстов, фиксировать полученную информацию в виде схем, рисунков, фотографий, таблиц;</w:t>
      </w:r>
    </w:p>
    <w:p w:rsidR="00785DE6" w:rsidRPr="00785DE6" w:rsidRDefault="00785DE6" w:rsidP="00BD1D1F">
      <w:pPr>
        <w:numPr>
          <w:ilvl w:val="0"/>
          <w:numId w:val="26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сравнивать объекты окружающего мира с выделением отличительных признаков и классифицировать их.</w:t>
      </w:r>
    </w:p>
    <w:p w:rsidR="00785DE6" w:rsidRPr="00785DE6" w:rsidRDefault="00785DE6" w:rsidP="00BD1D1F">
      <w:pPr>
        <w:numPr>
          <w:ilvl w:val="0"/>
          <w:numId w:val="26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явлениями, объектами.</w:t>
      </w:r>
    </w:p>
    <w:p w:rsidR="00785DE6" w:rsidRPr="00785DE6" w:rsidRDefault="00785DE6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85DE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Коммуникативные универсальные учебные действия.</w:t>
      </w:r>
    </w:p>
    <w:p w:rsidR="00785DE6" w:rsidRPr="00785DE6" w:rsidRDefault="00785DE6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785DE6" w:rsidRPr="00785DE6" w:rsidRDefault="00785DE6" w:rsidP="00BD1D1F">
      <w:pPr>
        <w:numPr>
          <w:ilvl w:val="0"/>
          <w:numId w:val="27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ответы на вопросы;</w:t>
      </w:r>
    </w:p>
    <w:p w:rsidR="00785DE6" w:rsidRPr="00785DE6" w:rsidRDefault="00785DE6" w:rsidP="00BD1D1F">
      <w:pPr>
        <w:numPr>
          <w:ilvl w:val="0"/>
          <w:numId w:val="27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договариваться и приходить к общему решению в совместной деятельности;</w:t>
      </w:r>
    </w:p>
    <w:p w:rsidR="00785DE6" w:rsidRPr="00785DE6" w:rsidRDefault="00785DE6" w:rsidP="00BD1D1F">
      <w:pPr>
        <w:numPr>
          <w:ilvl w:val="0"/>
          <w:numId w:val="27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высказывать мотивированное, аргументированное суждение по теме урока;</w:t>
      </w:r>
    </w:p>
    <w:p w:rsidR="00785DE6" w:rsidRPr="00785DE6" w:rsidRDefault="00785DE6" w:rsidP="00BD1D1F">
      <w:pPr>
        <w:numPr>
          <w:ilvl w:val="0"/>
          <w:numId w:val="27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и принимать задачу совместной работы, распределять роли при выполнении заданий;</w:t>
      </w:r>
    </w:p>
    <w:p w:rsidR="00785DE6" w:rsidRPr="00785DE6" w:rsidRDefault="00785DE6" w:rsidP="00BD1D1F">
      <w:pPr>
        <w:numPr>
          <w:ilvl w:val="0"/>
          <w:numId w:val="27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монологическое высказывание, владеть диалогической формой речи.</w:t>
      </w:r>
    </w:p>
    <w:p w:rsidR="00785DE6" w:rsidRPr="00785DE6" w:rsidRDefault="00785DE6" w:rsidP="00BD1D1F">
      <w:pPr>
        <w:numPr>
          <w:ilvl w:val="0"/>
          <w:numId w:val="27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сообщения, проекты с помощью взрослых.</w:t>
      </w:r>
    </w:p>
    <w:p w:rsidR="00785DE6" w:rsidRPr="00785DE6" w:rsidRDefault="00785DE6" w:rsidP="00785DE6">
      <w:p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85DE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Предметные результаты</w:t>
      </w:r>
    </w:p>
    <w:p w:rsidR="00785DE6" w:rsidRPr="00785DE6" w:rsidRDefault="00785DE6" w:rsidP="00BD1D1F">
      <w:pPr>
        <w:numPr>
          <w:ilvl w:val="0"/>
          <w:numId w:val="29"/>
        </w:numPr>
        <w:tabs>
          <w:tab w:val="left" w:pos="1080"/>
        </w:tabs>
        <w:suppressAutoHyphens/>
        <w:autoSpaceDE w:val="0"/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785DE6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785DE6">
        <w:rPr>
          <w:rFonts w:ascii="Times New Roman" w:eastAsia="Calibri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785DE6" w:rsidRPr="00785DE6" w:rsidRDefault="00785DE6" w:rsidP="00BD1D1F">
      <w:pPr>
        <w:numPr>
          <w:ilvl w:val="0"/>
          <w:numId w:val="29"/>
        </w:numPr>
        <w:tabs>
          <w:tab w:val="left" w:pos="1080"/>
        </w:tabs>
        <w:suppressAutoHyphens/>
        <w:autoSpaceDE w:val="0"/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85DE6">
        <w:rPr>
          <w:rFonts w:ascii="Times New Roman" w:eastAsia="Calibri" w:hAnsi="Times New Roman" w:cs="Times New Roman"/>
          <w:bCs/>
          <w:sz w:val="24"/>
          <w:szCs w:val="24"/>
        </w:rPr>
        <w:t xml:space="preserve">расширение, углубление и систематизация знаний о предметах и явлениях окружающего мира, </w:t>
      </w:r>
      <w:r w:rsidRPr="00785DE6">
        <w:rPr>
          <w:rFonts w:ascii="Times New Roman" w:eastAsia="Calibri" w:hAnsi="Times New Roman" w:cs="Times New Roman"/>
          <w:sz w:val="24"/>
          <w:szCs w:val="24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785DE6">
        <w:rPr>
          <w:rFonts w:ascii="Times New Roman" w:eastAsia="Calibri" w:hAnsi="Times New Roman" w:cs="Times New Roman"/>
          <w:sz w:val="24"/>
          <w:szCs w:val="24"/>
        </w:rPr>
        <w:t>здоровьесберегающего</w:t>
      </w:r>
      <w:proofErr w:type="spellEnd"/>
      <w:r w:rsidRPr="00785DE6">
        <w:rPr>
          <w:rFonts w:ascii="Times New Roman" w:eastAsia="Calibri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785DE6" w:rsidRPr="00785DE6" w:rsidRDefault="00785DE6" w:rsidP="00BD1D1F">
      <w:pPr>
        <w:numPr>
          <w:ilvl w:val="0"/>
          <w:numId w:val="29"/>
        </w:numPr>
        <w:tabs>
          <w:tab w:val="left" w:pos="1080"/>
        </w:tabs>
        <w:suppressAutoHyphens/>
        <w:autoSpaceDE w:val="0"/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85DE6">
        <w:rPr>
          <w:rFonts w:ascii="Times New Roman" w:eastAsia="Calibri" w:hAnsi="Times New Roman" w:cs="Times New Roman"/>
          <w:bCs/>
          <w:sz w:val="24"/>
          <w:szCs w:val="24"/>
        </w:rPr>
        <w:t>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785DE6" w:rsidRPr="00785DE6" w:rsidRDefault="00785DE6" w:rsidP="00BD1D1F">
      <w:pPr>
        <w:numPr>
          <w:ilvl w:val="0"/>
          <w:numId w:val="29"/>
        </w:numPr>
        <w:tabs>
          <w:tab w:val="left" w:pos="1080"/>
        </w:tabs>
        <w:suppressAutoHyphens/>
        <w:autoSpaceDE w:val="0"/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85DE6">
        <w:rPr>
          <w:rFonts w:ascii="Times New Roman" w:eastAsia="Calibri" w:hAnsi="Times New Roman" w:cs="Times New Roman"/>
          <w:sz w:val="24"/>
          <w:szCs w:val="24"/>
        </w:rPr>
        <w:t>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E46B1C" w:rsidRPr="00914121" w:rsidRDefault="00E46B1C" w:rsidP="00785DE6">
      <w:pPr>
        <w:spacing w:after="0" w:line="240" w:lineRule="auto"/>
        <w:ind w:left="-426" w:firstLine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725C5" w:rsidRPr="00840D86" w:rsidRDefault="004725C5" w:rsidP="00785DE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4725C5" w:rsidRPr="00840D86" w:rsidRDefault="004725C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5C5" w:rsidRPr="00840D86" w:rsidRDefault="004725C5" w:rsidP="00785D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="00426C98"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26C98" w:rsidRPr="00840D86" w:rsidRDefault="00426C98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сформированы: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себя как гражданина России </w:t>
      </w:r>
      <w:r w:rsidRPr="00840D86">
        <w:rPr>
          <w:rFonts w:ascii="Times New Roman" w:eastAsia="Calibri" w:hAnsi="Times New Roman" w:cs="Times New Roman"/>
          <w:sz w:val="24"/>
          <w:szCs w:val="24"/>
        </w:rPr>
        <w:t>проявляется в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знании государственных символов России, 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осознании своей малой Родины как части большой страны, 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знании своей национальной принадлежности, 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уважительном отношении к представителям других национальностей (с которыми ученик должен взаимодействовать)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понимании наличия своей и чужих стран.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интересе к «чужим» национальным праздникам.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познанию социального и природного мира </w:t>
      </w:r>
      <w:r w:rsidRPr="00840D86">
        <w:rPr>
          <w:rFonts w:ascii="Times New Roman" w:eastAsia="Calibri" w:hAnsi="Times New Roman" w:cs="Times New Roman"/>
          <w:sz w:val="24"/>
          <w:szCs w:val="24"/>
        </w:rPr>
        <w:t>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позитивном отношении к урокам по предмету (не дестабилизирует обстановку, слушает учителя), 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стремлении выполнять домашние задания по предмету, 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социальной позиции ученика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трансляции домашнего задания родителям, 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переживании при получении </w:t>
      </w:r>
      <w:proofErr w:type="spellStart"/>
      <w:r w:rsidRPr="00840D86">
        <w:rPr>
          <w:rFonts w:ascii="Times New Roman" w:eastAsia="Calibri" w:hAnsi="Times New Roman" w:cs="Times New Roman"/>
          <w:sz w:val="24"/>
          <w:szCs w:val="24"/>
        </w:rPr>
        <w:t>нежелаемой</w:t>
      </w:r>
      <w:proofErr w:type="spellEnd"/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(или неполучении желаемой) оценки, 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 взгляд на мир в единстве природы, народов и культур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формировании адекватных временных представлений, </w:t>
      </w:r>
    </w:p>
    <w:p w:rsidR="00B93FAA" w:rsidRPr="00840D86" w:rsidRDefault="00B93FAA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понимании смысла географической карты как модели мира, понимании наличия своей и других (зарубежных) стран, </w:t>
      </w:r>
    </w:p>
    <w:p w:rsidR="00B93FAA" w:rsidRPr="00840D86" w:rsidRDefault="00D26B0D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93FAA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формированность</w:t>
      </w:r>
      <w:proofErr w:type="spellEnd"/>
      <w:r w:rsidR="00B93FAA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потребностей, ценностей и чувств</w:t>
      </w:r>
      <w:r w:rsidR="00B93FAA" w:rsidRPr="00840D86">
        <w:rPr>
          <w:rFonts w:ascii="Times New Roman" w:eastAsia="Calibri" w:hAnsi="Times New Roman" w:cs="Times New Roman"/>
          <w:sz w:val="24"/>
          <w:szCs w:val="24"/>
        </w:rPr>
        <w:t xml:space="preserve">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различении красивого и некрасивого (иногда осознает, что красота не всегда яркая),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проявлении интереса к демонстрации красот природы и предметного мира, предъявляемых в разных формах (демонстрация, слайд-презентация и т.п.)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умении самостоятельно замечать красоту в природе, окружающем предметном мире и в людях. 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понимании наличия профессий, украшающих землю и жизнь.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различать эстетически привлекательные и непривлекательные объекты.</w:t>
      </w:r>
    </w:p>
    <w:p w:rsidR="00B93FAA" w:rsidRPr="00840D86" w:rsidRDefault="00426C98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93FAA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формированность</w:t>
      </w:r>
      <w:proofErr w:type="spellEnd"/>
      <w:r w:rsidR="00B93FAA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 одобряемого (этичного) поведения</w:t>
      </w:r>
      <w:r w:rsidR="00B93FAA" w:rsidRPr="00840D86">
        <w:rPr>
          <w:rFonts w:ascii="Times New Roman" w:eastAsia="Calibri" w:hAnsi="Times New Roman" w:cs="Times New Roman"/>
          <w:sz w:val="24"/>
          <w:szCs w:val="24"/>
        </w:rPr>
        <w:t xml:space="preserve">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lastRenderedPageBreak/>
        <w:t>умении соблюдать нормы речевого этикета, не перебивать, соблюдать очередность, уступать (при выполнении заданий в парах или в групповой работе),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умении оказать помощь соседу по парте, партнеру по взаимодействию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возможности соблюдать правила в деловых (ролевых) играх, т.е. вести себя в соответствии с присвоенной ролью (заданной функцией).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 бережному и уважительному отношению к живой и неживой природе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проявлении заботы о домашнем животном (любимце), комнатных растениях, стремлении сохранять вещи в хорошем состоянии 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стремлении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поддерживать порядок в живой и неживой природе, 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наличие мотивации к творческому труду, работе на результат, бережному отношению к материальным и духовным ценностям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понимании того, что деньги платят за труд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понимании, что люди устают от работы;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знании названий профессий и их значения для людей. 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стремлении соблюдать личную гигиену, понимании связи заболеваний с образом жизни.</w:t>
      </w:r>
    </w:p>
    <w:p w:rsidR="00B93FAA" w:rsidRPr="00840D86" w:rsidRDefault="00D26B0D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93FAA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формированность</w:t>
      </w:r>
      <w:proofErr w:type="spellEnd"/>
      <w:r w:rsidR="00B93FAA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самосознания, в </w:t>
      </w:r>
      <w:proofErr w:type="spellStart"/>
      <w:r w:rsidR="00B93FAA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B93FAA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адекватных представлений о собственных возможностях и ограничениях </w:t>
      </w:r>
      <w:r w:rsidR="00B93FAA" w:rsidRPr="00840D86">
        <w:rPr>
          <w:rFonts w:ascii="Times New Roman" w:eastAsia="Calibri" w:hAnsi="Times New Roman" w:cs="Times New Roman"/>
          <w:sz w:val="24"/>
          <w:szCs w:val="24"/>
        </w:rPr>
        <w:t>проявляется в:</w:t>
      </w:r>
    </w:p>
    <w:p w:rsidR="00B93FAA" w:rsidRPr="00840D86" w:rsidRDefault="00B93FAA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осознании потребностей (плохо видно, надо выйти, повторите, пожалуйста): </w:t>
      </w:r>
    </w:p>
    <w:p w:rsidR="00B93FAA" w:rsidRPr="00840D86" w:rsidRDefault="00B93FAA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осознании затруднений (не понимаю, не успел): </w:t>
      </w:r>
    </w:p>
    <w:p w:rsidR="00B93FAA" w:rsidRPr="00840D86" w:rsidRDefault="00B93FAA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осознании своего состояния (плохо себя чувствую, устал, скучно и пр.).: </w:t>
      </w:r>
    </w:p>
    <w:p w:rsidR="00B93FAA" w:rsidRPr="00840D86" w:rsidRDefault="00B93FAA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усвоении материала тем раздела «Правила безопасной жизни»,</w:t>
      </w:r>
    </w:p>
    <w:p w:rsidR="00B93FAA" w:rsidRPr="00840D86" w:rsidRDefault="00B93FAA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соблюдении правил безопасного поведения в быту (по свидетельству родителей)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7D6948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овладение социально-бытовыми умениями, используемыми в повседневной жизни, проявляется в:</w:t>
      </w:r>
    </w:p>
    <w:p w:rsidR="00B93FAA" w:rsidRPr="00840D86" w:rsidRDefault="007D6948" w:rsidP="00BD1D1F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</w:t>
      </w:r>
      <w:r w:rsidR="00B93FAA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ении поливать комнатные растения</w:t>
      </w:r>
      <w:r w:rsidR="00B93FAA" w:rsidRPr="00840D86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B93FAA" w:rsidRPr="00840D86" w:rsidRDefault="00B93FAA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определять температуру воздуха на термометре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B93FAA" w:rsidRPr="00840D86" w:rsidRDefault="00B93FAA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одеваться по погоде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142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владение навыками коммуникации и принятыми ритуалами социального взаимодействия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вежливо обратиться к учителю и однокласснику,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согласовывать свои действия с действиями одноклассника,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понимать смысл командного соревнования (например, в викторине),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использовать формулы речевого этикета в деловых (ролевых) играх,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способности объяснять что-либо, выслушивать объяснение или мнение коммуникативного партнера.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выполнять задания в парах и малых группах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делиться своими впечатлениями</w:t>
      </w:r>
      <w:r w:rsidRPr="00840D86">
        <w:rPr>
          <w:rFonts w:ascii="Times New Roman" w:eastAsia="Calibri" w:hAnsi="Times New Roman" w:cs="Times New Roman"/>
          <w:sz w:val="24"/>
          <w:szCs w:val="24"/>
        </w:rPr>
        <w:t>, актуализировать имеющийся опыт.</w:t>
      </w:r>
    </w:p>
    <w:p w:rsidR="00B93FAA" w:rsidRPr="00840D86" w:rsidRDefault="00B93FAA" w:rsidP="00BD1D1F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способность к осмыслению и дифференциации картины мира, ее временно-пространственной организации проявляется в: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усвоении материала тем раздела «Человек и общество»,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соотнесении изучаемого материала на уроках с собственным опытом;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применить полученные знания в ориентировке на местности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ориентироваться во времени на часах, в календаре</w:t>
      </w:r>
      <w:r w:rsidRPr="00840D86">
        <w:rPr>
          <w:rFonts w:ascii="Times New Roman" w:eastAsia="Calibri" w:hAnsi="Times New Roman" w:cs="Times New Roman"/>
          <w:sz w:val="24"/>
          <w:szCs w:val="24"/>
        </w:rPr>
        <w:t>,</w:t>
      </w:r>
    </w:p>
    <w:p w:rsidR="00B93FAA" w:rsidRPr="00840D86" w:rsidRDefault="00B93FAA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формировании «эмоционального смещения» - возможности ожидать события и вспоминать о них точно определяя их временную отнесенность в пределах года (о путешествиях и других событиях, соотносимых с изучаемым материалом). </w:t>
      </w:r>
    </w:p>
    <w:p w:rsidR="004725C5" w:rsidRPr="00840D86" w:rsidRDefault="004725C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7D6948"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етапредметные</w:t>
      </w:r>
      <w:proofErr w:type="spellEnd"/>
      <w:r w:rsidR="007D6948"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результаты.</w:t>
      </w:r>
    </w:p>
    <w:p w:rsidR="004725C5" w:rsidRPr="00840D86" w:rsidRDefault="004725C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Регулятивные</w:t>
      </w:r>
      <w:r w:rsidRPr="00840D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7D6948" w:rsidRPr="00840D86" w:rsidRDefault="007D6948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7D6948" w:rsidRPr="00840D86" w:rsidRDefault="007D6948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способности выполнять учебные задания вопреки нежеланию, утомлению;</w:t>
      </w:r>
    </w:p>
    <w:p w:rsidR="007D6948" w:rsidRPr="00840D86" w:rsidRDefault="007D6948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способности выполнять инструкции и требования учителя, соблюдать основные требования к организации учебной деятельности; </w:t>
      </w:r>
    </w:p>
    <w:p w:rsidR="007D6948" w:rsidRPr="00840D86" w:rsidRDefault="007D6948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способности планировать свои действия в соответствии с поставленной задачей и условием ее реализации, </w:t>
      </w:r>
      <w:proofErr w:type="spellStart"/>
      <w:r w:rsidRPr="00840D86">
        <w:rPr>
          <w:rFonts w:ascii="Times New Roman" w:eastAsia="Calibri" w:hAnsi="Times New Roman" w:cs="Times New Roman"/>
          <w:sz w:val="24"/>
          <w:szCs w:val="24"/>
        </w:rPr>
        <w:t>оречевлять</w:t>
      </w:r>
      <w:proofErr w:type="spellEnd"/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план и соотносить действия с планом; </w:t>
      </w:r>
    </w:p>
    <w:p w:rsidR="007D6948" w:rsidRPr="00840D86" w:rsidRDefault="007D6948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способности исправлять допущенные ошибки, соотносить полученный результат с образцом и замечать несоответствия под руководством учителя и самостоятельно.</w:t>
      </w:r>
    </w:p>
    <w:p w:rsidR="004725C5" w:rsidRPr="00840D86" w:rsidRDefault="004725C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5C5" w:rsidRPr="00840D86" w:rsidRDefault="004725C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</w:t>
      </w:r>
      <w:r w:rsidRPr="00840D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8116B1" w:rsidRPr="00840D86" w:rsidRDefault="008116B1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8116B1" w:rsidRPr="00840D86" w:rsidRDefault="008116B1" w:rsidP="00BD1D1F">
      <w:pPr>
        <w:pStyle w:val="a5"/>
        <w:numPr>
          <w:ilvl w:val="0"/>
          <w:numId w:val="5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цели и задачи учебной деятельности, поиска средств ее осуществления проявляется в:</w:t>
      </w:r>
    </w:p>
    <w:p w:rsidR="00FD349C" w:rsidRPr="00840D86" w:rsidRDefault="008116B1" w:rsidP="00BD1D1F">
      <w:pPr>
        <w:pStyle w:val="a5"/>
        <w:numPr>
          <w:ilvl w:val="0"/>
          <w:numId w:val="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понимании групповой инструкции к заданиям для самостоятельной работы</w:t>
      </w:r>
      <w:r w:rsidR="00FD349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D349C" w:rsidRPr="00840D86" w:rsidRDefault="00FD349C" w:rsidP="00BD1D1F">
      <w:pPr>
        <w:pStyle w:val="a5"/>
        <w:numPr>
          <w:ilvl w:val="0"/>
          <w:numId w:val="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освоении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способов решения проблем творческого и поискового характера;</w:t>
      </w:r>
    </w:p>
    <w:p w:rsidR="00FD349C" w:rsidRPr="00840D86" w:rsidRDefault="008116B1" w:rsidP="00BD1D1F">
      <w:pPr>
        <w:pStyle w:val="a5"/>
        <w:numPr>
          <w:ilvl w:val="0"/>
          <w:numId w:val="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самостоятельности в подготовке</w:t>
      </w:r>
      <w:r w:rsidR="00FD349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 (по оценке родителей),</w:t>
      </w:r>
    </w:p>
    <w:p w:rsidR="00FD349C" w:rsidRPr="00840D86" w:rsidRDefault="008116B1" w:rsidP="00BD1D1F">
      <w:pPr>
        <w:pStyle w:val="a5"/>
        <w:numPr>
          <w:ilvl w:val="0"/>
          <w:numId w:val="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проявлениях поисковой активности (попыток самостоятельного поиска решения ранее неизвестного задания)</w:t>
      </w:r>
      <w:r w:rsidR="00FD349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D349C" w:rsidRPr="00840D86" w:rsidRDefault="00FD349C" w:rsidP="00BD1D1F">
      <w:pPr>
        <w:pStyle w:val="a5"/>
        <w:numPr>
          <w:ilvl w:val="0"/>
          <w:numId w:val="5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использовании</w:t>
      </w:r>
      <w:r w:rsidR="008116B1" w:rsidRPr="00840D86">
        <w:rPr>
          <w:rFonts w:ascii="Times New Roman" w:eastAsia="Calibri" w:hAnsi="Times New Roman" w:cs="Times New Roman"/>
          <w:sz w:val="24"/>
          <w:szCs w:val="24"/>
        </w:rPr>
        <w:t xml:space="preserve">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</w:t>
      </w:r>
      <w:r w:rsidR="00165A99" w:rsidRPr="00840D8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D349C" w:rsidRPr="00840D86" w:rsidRDefault="008116B1" w:rsidP="00BD1D1F">
      <w:pPr>
        <w:pStyle w:val="a5"/>
        <w:numPr>
          <w:ilvl w:val="0"/>
          <w:numId w:val="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овладении умениями декодирования условных знаков (дорожные знаки, символы, обозначающие погодные явления, другие условные знаки, предлагаемые педагогом или подготовле</w:t>
      </w:r>
      <w:r w:rsidR="00FD349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нные самостоятельно по заданию),</w:t>
      </w:r>
    </w:p>
    <w:p w:rsidR="00FD349C" w:rsidRPr="00840D86" w:rsidRDefault="00FD349C" w:rsidP="00BD1D1F">
      <w:pPr>
        <w:pStyle w:val="a5"/>
        <w:numPr>
          <w:ilvl w:val="0"/>
          <w:numId w:val="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умению</w:t>
      </w:r>
      <w:r w:rsidR="008116B1" w:rsidRPr="00840D86">
        <w:rPr>
          <w:rFonts w:ascii="Times New Roman" w:eastAsia="Calibri" w:hAnsi="Times New Roman" w:cs="Times New Roman"/>
          <w:sz w:val="24"/>
          <w:szCs w:val="24"/>
        </w:rPr>
        <w:t xml:space="preserve"> самостоятельного построения наглядной модели (в соответствии с изучаемым материалом)</w:t>
      </w:r>
      <w:r w:rsidRPr="00840D86">
        <w:rPr>
          <w:rFonts w:ascii="Times New Roman" w:eastAsia="Calibri" w:hAnsi="Times New Roman" w:cs="Times New Roman"/>
          <w:sz w:val="24"/>
          <w:szCs w:val="24"/>
        </w:rPr>
        <w:t>,</w:t>
      </w:r>
    </w:p>
    <w:p w:rsidR="008116B1" w:rsidRPr="00840D86" w:rsidRDefault="00FD349C" w:rsidP="00BD1D1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использованию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(записывать.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збирательности, этики и этикета:</w:t>
      </w:r>
    </w:p>
    <w:p w:rsidR="00FD349C" w:rsidRPr="00840D86" w:rsidRDefault="00165A99" w:rsidP="00BD1D1F">
      <w:pPr>
        <w:pStyle w:val="a5"/>
        <w:numPr>
          <w:ilvl w:val="0"/>
          <w:numId w:val="7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записывать результат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ы измерения температуры воздуха,</w:t>
      </w:r>
    </w:p>
    <w:p w:rsidR="00FD349C" w:rsidRPr="00840D86" w:rsidRDefault="00165A99" w:rsidP="00BD1D1F">
      <w:pPr>
        <w:pStyle w:val="a5"/>
        <w:numPr>
          <w:ilvl w:val="0"/>
          <w:numId w:val="7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транслировать взрослому содержание информации, которую следует найти, присутствуя (принимая учас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тие. в ее поиске),</w:t>
      </w:r>
    </w:p>
    <w:p w:rsidR="00FD349C" w:rsidRPr="00840D86" w:rsidRDefault="00165A99" w:rsidP="00BD1D1F">
      <w:pPr>
        <w:pStyle w:val="a5"/>
        <w:numPr>
          <w:ilvl w:val="0"/>
          <w:numId w:val="7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рассказывать подгот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овленный материал перед классом,</w:t>
      </w:r>
    </w:p>
    <w:p w:rsidR="008116B1" w:rsidRPr="00840D86" w:rsidRDefault="00165A99" w:rsidP="00BD1D1F">
      <w:pPr>
        <w:pStyle w:val="a5"/>
        <w:numPr>
          <w:ilvl w:val="0"/>
          <w:numId w:val="7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умением сопровождать рассказ </w:t>
      </w:r>
      <w:proofErr w:type="spellStart"/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видеопрезе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нтацией</w:t>
      </w:r>
      <w:proofErr w:type="spellEnd"/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другой наглядностью,</w:t>
      </w:r>
    </w:p>
    <w:p w:rsidR="008116B1" w:rsidRPr="00840D86" w:rsidRDefault="008116B1" w:rsidP="00BD1D1F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</w:t>
      </w:r>
      <w:r w:rsidR="00FD349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в устной и письменной формах:</w:t>
      </w:r>
    </w:p>
    <w:p w:rsidR="00FD349C" w:rsidRPr="00840D86" w:rsidRDefault="00165A99" w:rsidP="00BD1D1F">
      <w:pPr>
        <w:pStyle w:val="a5"/>
        <w:numPr>
          <w:ilvl w:val="0"/>
          <w:numId w:val="8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отвечать на во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просы по информационному тексту,</w:t>
      </w:r>
    </w:p>
    <w:p w:rsidR="00FD349C" w:rsidRPr="00840D86" w:rsidRDefault="00165A99" w:rsidP="00BD1D1F">
      <w:pPr>
        <w:pStyle w:val="a5"/>
        <w:numPr>
          <w:ilvl w:val="0"/>
          <w:numId w:val="8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находить в прочитанном тексте ответы на поставленные вопросы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116B1" w:rsidRPr="00840D86" w:rsidRDefault="00165A99" w:rsidP="00BD1D1F">
      <w:pPr>
        <w:pStyle w:val="a5"/>
        <w:numPr>
          <w:ilvl w:val="0"/>
          <w:numId w:val="8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п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ересказа информационного текста,</w:t>
      </w:r>
    </w:p>
    <w:p w:rsidR="008116B1" w:rsidRPr="00840D86" w:rsidRDefault="008116B1" w:rsidP="00BD1D1F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</w:t>
      </w:r>
      <w:r w:rsidR="00165A99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отнесения к известным понятиям:</w:t>
      </w:r>
    </w:p>
    <w:p w:rsidR="00FD349C" w:rsidRPr="00840D86" w:rsidRDefault="00165A99" w:rsidP="00BD1D1F">
      <w:pPr>
        <w:pStyle w:val="a5"/>
        <w:numPr>
          <w:ilvl w:val="0"/>
          <w:numId w:val="9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выделять существенные признаки,</w:t>
      </w:r>
    </w:p>
    <w:p w:rsidR="00FD349C" w:rsidRPr="00840D86" w:rsidRDefault="00165A99" w:rsidP="00BD1D1F">
      <w:pPr>
        <w:pStyle w:val="a5"/>
        <w:numPr>
          <w:ilvl w:val="0"/>
          <w:numId w:val="9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сравнивать различные объекты и явления природы и формулиро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вывод (с помощью педагога),</w:t>
      </w:r>
    </w:p>
    <w:p w:rsidR="00FD349C" w:rsidRPr="00840D86" w:rsidRDefault="00165A99" w:rsidP="00BD1D1F">
      <w:pPr>
        <w:pStyle w:val="a5"/>
        <w:numPr>
          <w:ilvl w:val="0"/>
          <w:numId w:val="9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называть объекты, входящие в определенную обобщен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группу или обобщать объекты,</w:t>
      </w:r>
    </w:p>
    <w:p w:rsidR="00FD349C" w:rsidRPr="00840D86" w:rsidRDefault="00165A99" w:rsidP="00BD1D1F">
      <w:pPr>
        <w:pStyle w:val="a5"/>
        <w:numPr>
          <w:ilvl w:val="0"/>
          <w:numId w:val="9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умением </w:t>
      </w:r>
      <w:proofErr w:type="spellStart"/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</w:t>
      </w:r>
      <w:proofErr w:type="spellEnd"/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причинно-следственную связь между явлениями 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природы, природными изменениями,</w:t>
      </w:r>
    </w:p>
    <w:p w:rsidR="008116B1" w:rsidRPr="00840D86" w:rsidRDefault="00165A99" w:rsidP="00BD1D1F">
      <w:pPr>
        <w:pStyle w:val="a5"/>
        <w:numPr>
          <w:ilvl w:val="0"/>
          <w:numId w:val="9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116B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объяснять значение слов конкретного, затем обобщенного и абстрактного характера в соответствии с изучаемым материалом.</w:t>
      </w:r>
    </w:p>
    <w:p w:rsidR="008116B1" w:rsidRPr="00840D86" w:rsidRDefault="008116B1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5C5" w:rsidRPr="00840D86" w:rsidRDefault="004725C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  <w:r w:rsidRPr="00840D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7D6948" w:rsidRPr="00840D86" w:rsidRDefault="00FD349C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научатся:</w:t>
      </w:r>
    </w:p>
    <w:p w:rsidR="007D6948" w:rsidRPr="00840D86" w:rsidRDefault="007D6948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слушать собеседника, вступать в диалог по учебной проблеме и поддерживать его; </w:t>
      </w:r>
    </w:p>
    <w:p w:rsidR="007D6948" w:rsidRPr="00840D86" w:rsidRDefault="007D6948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адекватном использовании речевых средств для решения коммуникативных и познавательных задач; </w:t>
      </w:r>
    </w:p>
    <w:p w:rsidR="007D6948" w:rsidRPr="00840D86" w:rsidRDefault="007D6948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умении принимать участие в коллективном поиске средств решения поставленных задач, договариваться о распределении функций.</w:t>
      </w:r>
    </w:p>
    <w:p w:rsidR="004725C5" w:rsidRPr="00840D86" w:rsidRDefault="004725C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416998" w:rsidRPr="00840D86" w:rsidRDefault="00416998" w:rsidP="00785DE6">
      <w:p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обучающегося будут сформированы следующие </w:t>
      </w:r>
      <w:r w:rsidRPr="00840D86">
        <w:rPr>
          <w:rFonts w:ascii="Times New Roman" w:eastAsia="Calibri" w:hAnsi="Times New Roman" w:cs="Times New Roman"/>
          <w:bCs/>
          <w:sz w:val="24"/>
          <w:szCs w:val="24"/>
        </w:rPr>
        <w:t>знания, представления и умения: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Российской государственной символики (флаг, герб, гимн);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своей национальной принадлежности, названия национальностей, проживающих в России;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названия природных явлений: листопад, снегопад, ледостав, половодье;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умение определять температуру по термометру;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сущности экологии;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названий профессий, в том числе профессий близких людей;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умение выделять и называть части растений;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основы классификации растений (дикорастущие, декоративные, комнатные);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правила безопасности для разных ситуаций;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названий представителей классов животных (насекомые, птицы, рыбы, звери, пресмыкающиеся, земноводные);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сезонных изменений в жизни природы и человека;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основы экономических представлений (деньги);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представления об учреждениях культуры (музеи);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некоторых видов транспорта;</w:t>
      </w:r>
    </w:p>
    <w:p w:rsidR="00416998" w:rsidRPr="00840D86" w:rsidRDefault="00416998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названий природных материалов.</w:t>
      </w:r>
    </w:p>
    <w:p w:rsidR="004725C5" w:rsidRPr="00840D86" w:rsidRDefault="004725C5" w:rsidP="00785DE6">
      <w:pPr>
        <w:spacing w:after="0" w:line="240" w:lineRule="auto"/>
        <w:ind w:left="-426" w:firstLine="142"/>
        <w:rPr>
          <w:rFonts w:ascii="Times New Roman" w:hAnsi="Times New Roman" w:cs="Times New Roman"/>
          <w:sz w:val="24"/>
          <w:szCs w:val="24"/>
        </w:rPr>
      </w:pPr>
    </w:p>
    <w:p w:rsidR="00416998" w:rsidRPr="00840D86" w:rsidRDefault="00416998" w:rsidP="00785DE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416998" w:rsidRPr="00840D86" w:rsidRDefault="00416998" w:rsidP="00785DE6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998" w:rsidRPr="00840D86" w:rsidRDefault="00416998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результаты.</w:t>
      </w:r>
    </w:p>
    <w:p w:rsidR="00961821" w:rsidRPr="00840D86" w:rsidRDefault="00961821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сформированы: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себя как гражданина России </w:t>
      </w:r>
      <w:r w:rsidRPr="00840D86">
        <w:rPr>
          <w:rFonts w:ascii="Times New Roman" w:eastAsia="Calibri" w:hAnsi="Times New Roman" w:cs="Times New Roman"/>
          <w:sz w:val="24"/>
          <w:szCs w:val="24"/>
        </w:rPr>
        <w:t>проявляется в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Гордости за свою Родину (ее размеры, богатства, разнообразие народов) 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Понимания отличия России от других стран, 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Заинтересованности в пополнении знаний о своей стране, 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Знании наиболее насущных экологических проблем в регионе и конкретном месте своего проживания;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уважительном отношении к представителям других национальностей (с которыми ученик должен взаимодействовать)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 взгляд на мир в единстве природы, народов и культур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проявляется в:</w:t>
      </w:r>
    </w:p>
    <w:p w:rsidR="00961821" w:rsidRPr="00840D86" w:rsidRDefault="00961821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понимании смысла географической карты как модели мира, страны, </w:t>
      </w:r>
    </w:p>
    <w:p w:rsidR="00961821" w:rsidRPr="00840D86" w:rsidRDefault="00961821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lastRenderedPageBreak/>
        <w:t>понимании взаимосвязи живой и неживой природы;</w:t>
      </w:r>
    </w:p>
    <w:p w:rsidR="00961821" w:rsidRPr="00840D86" w:rsidRDefault="00961821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понимании взаимосвязей в природе;</w:t>
      </w:r>
    </w:p>
    <w:p w:rsidR="00961821" w:rsidRPr="00840D86" w:rsidRDefault="00961821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понимании взаимосвязей между деятельностью человека и состоянием природы.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 проявляется в:</w:t>
      </w:r>
    </w:p>
    <w:p w:rsidR="00961821" w:rsidRPr="00840D86" w:rsidRDefault="00961821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интересе к зарубежным странам</w:t>
      </w:r>
    </w:p>
    <w:p w:rsidR="00961821" w:rsidRPr="00840D86" w:rsidRDefault="00961821" w:rsidP="00BD1D1F">
      <w:pPr>
        <w:numPr>
          <w:ilvl w:val="0"/>
          <w:numId w:val="1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интересе к другим культурам.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познанию социального и природного мира </w:t>
      </w:r>
      <w:r w:rsidRPr="00840D86">
        <w:rPr>
          <w:rFonts w:ascii="Times New Roman" w:eastAsia="Calibri" w:hAnsi="Times New Roman" w:cs="Times New Roman"/>
          <w:sz w:val="24"/>
          <w:szCs w:val="24"/>
        </w:rPr>
        <w:t>проявляется в: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интересе к изучаемому предмету в целом (в невербальных проявлениях при рассказах учителя и вопросах),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стремлении смотреть кинофильмы или читать произведения о животных, природе,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интересе к подсобному хозяйству (даче): что растет, как растет и выездам «на природу»;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интересе к жизни своей семьи в связи с изучаемыми темами (поездкам родителей, их занятиям, семейному бюджету и т.п.);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интересе к зарубежным странам (понимании их отличий от России, удаленности и пр.);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стремлении выполнять практические работы, домашние задания и проекты по предмету, 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социальной позиции ученика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проявляется в: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трансляции домашнего задания родителям, 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переживании при получении </w:t>
      </w:r>
      <w:proofErr w:type="spellStart"/>
      <w:r w:rsidRPr="00840D86">
        <w:rPr>
          <w:rFonts w:ascii="Times New Roman" w:eastAsia="Calibri" w:hAnsi="Times New Roman" w:cs="Times New Roman"/>
          <w:sz w:val="24"/>
          <w:szCs w:val="24"/>
        </w:rPr>
        <w:t>нежелаемой</w:t>
      </w:r>
      <w:proofErr w:type="spellEnd"/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(или неполучении желаемой) оценки, 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формирование эстетических потребностей, ценностей и чувств проявляется в: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восхищении красотой человеческих творений и природы;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формирование установки на безопасный, здоровый образ жизни проявляется в:</w:t>
      </w:r>
    </w:p>
    <w:p w:rsidR="00961821" w:rsidRPr="00840D86" w:rsidRDefault="00961821" w:rsidP="00BD1D1F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понимании роли правильного питания в сохранении здоровья;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понимании роли профилактики заболеваний в сохранении здоровья;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здорового образа жизни в сохранении здоровья;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соблюдении правил безопасного поведения.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людям труда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проявляется в: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понимании того, что деньги платят за труд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понимании, что люди ценят результаты своего труда и беспокоятся об их сохранности/использовании;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знании названий профессий и их значения для людей. 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развитие адекватных представлений о собственных возможностях, о насущно   необходимом жизнеобеспечении проявляется в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понимании связи состояния здоровья с налагаемыми ограничениями, 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понимании связи заботы о здоровье с учебной успешностью (пропуски занятий по болезни приводят к появлению пробелов в знаниях), 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владение навыками коммуникации и принятыми ритуалами социального взаимодействия, </w:t>
      </w:r>
      <w:r w:rsidRPr="00840D86">
        <w:rPr>
          <w:rFonts w:ascii="Times New Roman" w:eastAsia="Calibri" w:hAnsi="Times New Roman" w:cs="Times New Roman"/>
          <w:iCs/>
          <w:sz w:val="24"/>
          <w:szCs w:val="24"/>
        </w:rPr>
        <w:t>в том числе с использованием информационных технологий проявляется в:</w:t>
      </w:r>
    </w:p>
    <w:p w:rsidR="00961821" w:rsidRPr="00840D86" w:rsidRDefault="00961821" w:rsidP="00BD1D1F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Calibri" w:hAnsi="Times New Roman" w:cs="Times New Roman"/>
          <w:iCs/>
          <w:sz w:val="24"/>
          <w:szCs w:val="24"/>
        </w:rPr>
        <w:t>возможности рассказывать результаты своего проекта, сопровождая его презентацией.</w:t>
      </w:r>
    </w:p>
    <w:p w:rsidR="00961821" w:rsidRPr="00840D86" w:rsidRDefault="00961821" w:rsidP="00BD1D1F">
      <w:pPr>
        <w:pStyle w:val="a5"/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способность к осмыслению и дифференциации картины мира, ее временно-пространственной организации проявляется в: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расширении представлений о различных аспектах и многообразии природного и социального мира, их взаимосвязях;</w:t>
      </w:r>
    </w:p>
    <w:p w:rsidR="00961821" w:rsidRPr="00840D86" w:rsidRDefault="00961821" w:rsidP="00BD1D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понимании значения экономических факторов для жизни семьи, региона, страны.</w:t>
      </w:r>
    </w:p>
    <w:p w:rsidR="00961821" w:rsidRPr="00840D86" w:rsidRDefault="00961821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998" w:rsidRPr="00840D86" w:rsidRDefault="00416998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результаты.</w:t>
      </w:r>
    </w:p>
    <w:p w:rsidR="00416998" w:rsidRPr="00840D86" w:rsidRDefault="00416998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универсальные учебные действия.</w:t>
      </w:r>
    </w:p>
    <w:p w:rsidR="00BE4D4C" w:rsidRPr="00840D86" w:rsidRDefault="00BE4D4C" w:rsidP="00785DE6">
      <w:p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BE4D4C" w:rsidRPr="00840D86" w:rsidRDefault="00BE4D4C" w:rsidP="00BD1D1F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 проявляется в:</w:t>
      </w:r>
    </w:p>
    <w:p w:rsidR="00BE4D4C" w:rsidRPr="00840D86" w:rsidRDefault="00BE4D4C" w:rsidP="00BD1D1F">
      <w:pPr>
        <w:pStyle w:val="a5"/>
        <w:numPr>
          <w:ilvl w:val="0"/>
          <w:numId w:val="15"/>
        </w:num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способности выполнять инструкции и требования учителя, соблюдать основные требования к организации учебной деятельности; </w:t>
      </w:r>
    </w:p>
    <w:p w:rsidR="00BE4D4C" w:rsidRPr="00840D86" w:rsidRDefault="00BE4D4C" w:rsidP="00BD1D1F">
      <w:pPr>
        <w:pStyle w:val="a5"/>
        <w:numPr>
          <w:ilvl w:val="0"/>
          <w:numId w:val="15"/>
        </w:num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способности планировать свои действия в соответствии с поставленной задачей и условием ее реализации, </w:t>
      </w:r>
      <w:proofErr w:type="spellStart"/>
      <w:r w:rsidRPr="00840D86">
        <w:rPr>
          <w:rFonts w:ascii="Times New Roman" w:eastAsia="Calibri" w:hAnsi="Times New Roman" w:cs="Times New Roman"/>
          <w:sz w:val="24"/>
          <w:szCs w:val="24"/>
        </w:rPr>
        <w:t>оречевлять</w:t>
      </w:r>
      <w:proofErr w:type="spellEnd"/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план и соотносить действия с планом; </w:t>
      </w:r>
    </w:p>
    <w:p w:rsidR="00BE4D4C" w:rsidRPr="00840D86" w:rsidRDefault="00BE4D4C" w:rsidP="00BD1D1F">
      <w:pPr>
        <w:pStyle w:val="a5"/>
        <w:numPr>
          <w:ilvl w:val="0"/>
          <w:numId w:val="15"/>
        </w:num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способности выполнять учебные задания вопреки нежеланию, утомлению;</w:t>
      </w:r>
    </w:p>
    <w:p w:rsidR="00BE4D4C" w:rsidRPr="00840D86" w:rsidRDefault="00BE4D4C" w:rsidP="00BD1D1F">
      <w:pPr>
        <w:pStyle w:val="a5"/>
        <w:numPr>
          <w:ilvl w:val="0"/>
          <w:numId w:val="15"/>
        </w:num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способности исправлять допущенные ошибки, соотносить полученный результат с образцом и замечать несоответствия под руководством учителя и самостоятельно.</w:t>
      </w:r>
    </w:p>
    <w:p w:rsidR="00BE4D4C" w:rsidRPr="00840D86" w:rsidRDefault="00BE4D4C" w:rsidP="00BD1D1F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 проявляется в:</w:t>
      </w:r>
    </w:p>
    <w:p w:rsidR="00BE4D4C" w:rsidRPr="00840D86" w:rsidRDefault="00BE4D4C" w:rsidP="00BD1D1F">
      <w:pPr>
        <w:pStyle w:val="a5"/>
        <w:numPr>
          <w:ilvl w:val="0"/>
          <w:numId w:val="1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договориться о распределении ролей в ходе выполнения деятельности,</w:t>
      </w:r>
    </w:p>
    <w:p w:rsidR="00BE4D4C" w:rsidRPr="00840D86" w:rsidRDefault="00BE4D4C" w:rsidP="00BD1D1F">
      <w:pPr>
        <w:pStyle w:val="a5"/>
        <w:numPr>
          <w:ilvl w:val="0"/>
          <w:numId w:val="1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овладении умением договориться с партнером о частных моментах в ходе выполнения задания,</w:t>
      </w:r>
    </w:p>
    <w:p w:rsidR="00BE4D4C" w:rsidRPr="00840D86" w:rsidRDefault="00BE4D4C" w:rsidP="00BD1D1F">
      <w:pPr>
        <w:pStyle w:val="a5"/>
        <w:numPr>
          <w:ilvl w:val="0"/>
          <w:numId w:val="1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овладении умением адекватно воспринимать указания одноклассника на ошибки,</w:t>
      </w:r>
    </w:p>
    <w:p w:rsidR="00BE4D4C" w:rsidRPr="00840D86" w:rsidRDefault="00BE4D4C" w:rsidP="00BD1D1F">
      <w:pPr>
        <w:pStyle w:val="a5"/>
        <w:numPr>
          <w:ilvl w:val="0"/>
          <w:numId w:val="1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овладении умением оценить поведение окружающих,</w:t>
      </w:r>
    </w:p>
    <w:p w:rsidR="00BE4D4C" w:rsidRPr="00840D86" w:rsidRDefault="00BE4D4C" w:rsidP="00BD1D1F">
      <w:pPr>
        <w:pStyle w:val="a5"/>
        <w:numPr>
          <w:ilvl w:val="0"/>
          <w:numId w:val="16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овладении умением оценить собственное поведение.</w:t>
      </w:r>
    </w:p>
    <w:p w:rsidR="00BE4D4C" w:rsidRPr="00840D86" w:rsidRDefault="00BE4D4C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</w:t>
      </w:r>
      <w:r w:rsidRPr="00840D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BE4D4C" w:rsidRPr="00840D86" w:rsidRDefault="00BE4D4C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BE4D4C" w:rsidRPr="00840D86" w:rsidRDefault="00BE4D4C" w:rsidP="00BD1D1F">
      <w:pPr>
        <w:pStyle w:val="a5"/>
        <w:numPr>
          <w:ilvl w:val="0"/>
          <w:numId w:val="17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цели и задачи учебной деятельности, поиска средств ее осуществления проявляется в:</w:t>
      </w:r>
    </w:p>
    <w:p w:rsidR="00BE4D4C" w:rsidRPr="00840D86" w:rsidRDefault="00BE4D4C" w:rsidP="00BD1D1F">
      <w:pPr>
        <w:pStyle w:val="a5"/>
        <w:numPr>
          <w:ilvl w:val="0"/>
          <w:numId w:val="18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понимании групповой инструкции к заданиям для самостоятельной работы</w:t>
      </w:r>
    </w:p>
    <w:p w:rsidR="00BE4D4C" w:rsidRPr="00840D86" w:rsidRDefault="00BE4D4C" w:rsidP="00BD1D1F">
      <w:pPr>
        <w:pStyle w:val="a5"/>
        <w:numPr>
          <w:ilvl w:val="0"/>
          <w:numId w:val="17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 проявляется в:</w:t>
      </w:r>
    </w:p>
    <w:p w:rsidR="00BE4D4C" w:rsidRPr="00840D86" w:rsidRDefault="00BE4D4C" w:rsidP="00BD1D1F">
      <w:pPr>
        <w:numPr>
          <w:ilvl w:val="0"/>
          <w:numId w:val="13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самостоятельности в подготовке проектов (по оценке родителей).</w:t>
      </w:r>
    </w:p>
    <w:p w:rsidR="00BE4D4C" w:rsidRPr="00840D86" w:rsidRDefault="00BE4D4C" w:rsidP="00BD1D1F">
      <w:pPr>
        <w:numPr>
          <w:ilvl w:val="0"/>
          <w:numId w:val="13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проявлениях поисковой активности (попыток самостоятельного поиска решения ранее неизвестного задания).</w:t>
      </w:r>
    </w:p>
    <w:p w:rsidR="00BE4D4C" w:rsidRPr="00840D86" w:rsidRDefault="00BE4D4C" w:rsidP="00BD1D1F">
      <w:pPr>
        <w:pStyle w:val="a5"/>
        <w:numPr>
          <w:ilvl w:val="0"/>
          <w:numId w:val="17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 проявляется в:</w:t>
      </w:r>
    </w:p>
    <w:p w:rsidR="00BE4D4C" w:rsidRPr="00840D86" w:rsidRDefault="00BE4D4C" w:rsidP="00BD1D1F">
      <w:pPr>
        <w:numPr>
          <w:ilvl w:val="0"/>
          <w:numId w:val="1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овладении умениями декодирования условных знаков и п</w:t>
      </w:r>
      <w:r w:rsidR="00165A99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редставленных наглядных моделей,</w:t>
      </w:r>
    </w:p>
    <w:p w:rsidR="00BE4D4C" w:rsidRPr="00840D86" w:rsidRDefault="00165A99" w:rsidP="00BD1D1F">
      <w:pPr>
        <w:numPr>
          <w:ilvl w:val="0"/>
          <w:numId w:val="1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транслировать необходимую информац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ию с опорой на наглядную модель,</w:t>
      </w:r>
    </w:p>
    <w:p w:rsidR="00BE4D4C" w:rsidRPr="00840D86" w:rsidRDefault="00165A99" w:rsidP="00BD1D1F">
      <w:pPr>
        <w:pStyle w:val="a5"/>
        <w:numPr>
          <w:ilvl w:val="0"/>
          <w:numId w:val="14"/>
        </w:num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</w:t>
      </w:r>
      <w:r w:rsidR="00BE4D4C" w:rsidRPr="00840D86">
        <w:rPr>
          <w:rFonts w:ascii="Times New Roman" w:eastAsia="Calibri" w:hAnsi="Times New Roman" w:cs="Times New Roman"/>
          <w:sz w:val="24"/>
          <w:szCs w:val="24"/>
        </w:rPr>
        <w:t>владение умением самостоятельного построения наглядной модели (в соответствии с изучаемым материалом)</w:t>
      </w:r>
      <w:r w:rsidRPr="00840D86">
        <w:rPr>
          <w:rFonts w:ascii="Times New Roman" w:eastAsia="Calibri" w:hAnsi="Times New Roman" w:cs="Times New Roman"/>
          <w:sz w:val="24"/>
          <w:szCs w:val="24"/>
        </w:rPr>
        <w:t>,</w:t>
      </w:r>
    </w:p>
    <w:p w:rsidR="00BE4D4C" w:rsidRPr="00840D86" w:rsidRDefault="00BE4D4C" w:rsidP="00BD1D1F">
      <w:pPr>
        <w:pStyle w:val="a5"/>
        <w:numPr>
          <w:ilvl w:val="0"/>
          <w:numId w:val="17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(записывать.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</w:t>
      </w:r>
      <w:r w:rsidRPr="00840D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информационной избирательности, этики и этикета проявляется в: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выяс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 нужные сведения у взрослых,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самостоятельного поиска некоторой необходимой инфор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мации (под контролем взрослого),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рассказывать подгот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овленный материал перед классом,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владении умением сопровождать рассказ </w:t>
      </w:r>
      <w:proofErr w:type="spellStart"/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видеопрезе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нтацией</w:t>
      </w:r>
      <w:proofErr w:type="spellEnd"/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другой наглядностью,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интерпретировать полученные количественные данные (например, состав пищевых продуктов, семейный бюджет и пр.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:rsidR="00BE4D4C" w:rsidRPr="00840D86" w:rsidRDefault="00BE4D4C" w:rsidP="00BD1D1F">
      <w:pPr>
        <w:pStyle w:val="a5"/>
        <w:numPr>
          <w:ilvl w:val="0"/>
          <w:numId w:val="17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 проявляется в:</w:t>
      </w:r>
    </w:p>
    <w:p w:rsidR="00BE4D4C" w:rsidRPr="00840D86" w:rsidRDefault="00BE4D4C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овладении умениями самостоятельного чтения научно-популярных (информационных) статей в учебнике;</w:t>
      </w:r>
    </w:p>
    <w:p w:rsidR="00165A99" w:rsidRPr="00840D86" w:rsidRDefault="00BE4D4C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овладении умением формули</w:t>
      </w:r>
      <w:r w:rsidR="00165A99" w:rsidRPr="00840D86">
        <w:rPr>
          <w:rFonts w:ascii="Times New Roman" w:eastAsia="Calibri" w:hAnsi="Times New Roman" w:cs="Times New Roman"/>
          <w:sz w:val="24"/>
          <w:szCs w:val="24"/>
        </w:rPr>
        <w:t>ровать выводы устно и письменно,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находить в прочитанном тексте ответы на поставленные вопросы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65A99" w:rsidRPr="00840D86" w:rsidRDefault="00BE4D4C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способности излагать свое мнение и аргументировать его;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понятного пересказа информационного текста.</w:t>
      </w:r>
    </w:p>
    <w:p w:rsidR="00BE4D4C" w:rsidRPr="00840D86" w:rsidRDefault="00BE4D4C" w:rsidP="00BD1D1F">
      <w:pPr>
        <w:pStyle w:val="a5"/>
        <w:numPr>
          <w:ilvl w:val="0"/>
          <w:numId w:val="17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проявляется в: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выделять существенные признаки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сравнивать различные объекты и явления природы и формулиро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вывод,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называть объекты, входящие в определенную обобщен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группу или обобщать объекты,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владении умением </w:t>
      </w:r>
      <w:proofErr w:type="spellStart"/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</w:t>
      </w:r>
      <w:proofErr w:type="spellEnd"/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причинно-следственную связь между явлениями 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природы, природными изменениями,</w:t>
      </w:r>
    </w:p>
    <w:p w:rsidR="00BE4D4C" w:rsidRPr="00840D86" w:rsidRDefault="00165A99" w:rsidP="00BD1D1F">
      <w:pPr>
        <w:numPr>
          <w:ilvl w:val="0"/>
          <w:numId w:val="4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4D4C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объяснять значение слов обобщенного и абстрактного характера в соот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изучаемым материалом,</w:t>
      </w:r>
    </w:p>
    <w:p w:rsidR="00BE4D4C" w:rsidRPr="00840D86" w:rsidRDefault="00BE4D4C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умении устанавливать причинно-следственные связи между некоторыми явлениями и событиями;</w:t>
      </w:r>
    </w:p>
    <w:p w:rsidR="00BE4D4C" w:rsidRPr="00840D86" w:rsidRDefault="00BE4D4C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овладении операциями обобщения и абстрагирования, в </w:t>
      </w:r>
      <w:proofErr w:type="spellStart"/>
      <w:r w:rsidRPr="00840D86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840D86">
        <w:rPr>
          <w:rFonts w:ascii="Times New Roman" w:eastAsia="Calibri" w:hAnsi="Times New Roman" w:cs="Times New Roman"/>
          <w:sz w:val="24"/>
          <w:szCs w:val="24"/>
        </w:rPr>
        <w:t>. составления памяток с условными знаками для воспроизведения усвоенного материала.</w:t>
      </w:r>
    </w:p>
    <w:p w:rsidR="00416998" w:rsidRPr="00840D86" w:rsidRDefault="00416998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  <w:r w:rsidRPr="00840D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416998" w:rsidRPr="00840D86" w:rsidRDefault="00165A99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</w:t>
      </w:r>
      <w:r w:rsidR="00416998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961821" w:rsidRPr="00840D86" w:rsidRDefault="00961821" w:rsidP="00BD1D1F">
      <w:pPr>
        <w:pStyle w:val="a5"/>
        <w:numPr>
          <w:ilvl w:val="0"/>
          <w:numId w:val="17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 проявляется в:</w:t>
      </w:r>
    </w:p>
    <w:p w:rsidR="00961821" w:rsidRPr="00840D86" w:rsidRDefault="00165A99" w:rsidP="00BD1D1F">
      <w:pPr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6182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владении умением обратиться к сверстнику с предложением, просьбой о помощи в преодолении затруднения, 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объяснением,</w:t>
      </w:r>
    </w:p>
    <w:p w:rsidR="00961821" w:rsidRPr="00840D86" w:rsidRDefault="00165A99" w:rsidP="00BD1D1F">
      <w:pPr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6182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позвонить (написать) однокласснику чтобы узнать у него зада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или совместно его выполнить,</w:t>
      </w:r>
    </w:p>
    <w:p w:rsidR="00961821" w:rsidRPr="00840D86" w:rsidRDefault="00165A99" w:rsidP="00BD1D1F">
      <w:pPr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6182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обратиться к педагогу с просьбой о п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омощи в преодолении затруднения,</w:t>
      </w:r>
    </w:p>
    <w:p w:rsidR="00961821" w:rsidRPr="00840D86" w:rsidRDefault="00165A99" w:rsidP="00BD1D1F">
      <w:pPr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6182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владении умением сопровождать </w:t>
      </w:r>
      <w:proofErr w:type="spellStart"/>
      <w:r w:rsidR="0096182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видеопрезентаци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рассказом,</w:t>
      </w:r>
    </w:p>
    <w:p w:rsidR="00961821" w:rsidRPr="00840D86" w:rsidRDefault="00961821" w:rsidP="00BD1D1F">
      <w:pPr>
        <w:pStyle w:val="a5"/>
        <w:numPr>
          <w:ilvl w:val="0"/>
          <w:numId w:val="17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</w:t>
      </w:r>
      <w:r w:rsidR="00165A99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оценку событий проявляется в:</w:t>
      </w:r>
    </w:p>
    <w:p w:rsidR="00165A99" w:rsidRPr="00840D86" w:rsidRDefault="00165A99" w:rsidP="00BD1D1F">
      <w:pPr>
        <w:pStyle w:val="a5"/>
        <w:numPr>
          <w:ilvl w:val="0"/>
          <w:numId w:val="19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6182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работать в паре (предла</w:t>
      </w: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гать и выслушивать предложения),</w:t>
      </w:r>
    </w:p>
    <w:p w:rsidR="00165A99" w:rsidRPr="00840D86" w:rsidRDefault="00165A99" w:rsidP="00BD1D1F">
      <w:pPr>
        <w:pStyle w:val="a5"/>
        <w:numPr>
          <w:ilvl w:val="0"/>
          <w:numId w:val="19"/>
        </w:num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61821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владении умением аргументировать свою точку зрения.</w:t>
      </w:r>
    </w:p>
    <w:p w:rsidR="00961821" w:rsidRPr="00840D86" w:rsidRDefault="008259C2" w:rsidP="00785DE6">
      <w:p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40D86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 универсальные учебные действия.</w:t>
      </w:r>
    </w:p>
    <w:p w:rsidR="008259C2" w:rsidRPr="00840D86" w:rsidRDefault="008259C2" w:rsidP="00785DE6">
      <w:p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lastRenderedPageBreak/>
        <w:t>У обучающегося будут сформированы:</w:t>
      </w:r>
    </w:p>
    <w:p w:rsidR="00961821" w:rsidRPr="00840D86" w:rsidRDefault="00961821" w:rsidP="00BD1D1F">
      <w:pPr>
        <w:pStyle w:val="a5"/>
        <w:numPr>
          <w:ilvl w:val="0"/>
          <w:numId w:val="17"/>
        </w:num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умения понимать причины успеха/неуспеха учебной деятельности и способности конструктивно действовать даже в с</w:t>
      </w:r>
      <w:r w:rsidR="008259C2" w:rsidRPr="00840D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итуациях неуспеха проявляется в:</w:t>
      </w:r>
    </w:p>
    <w:p w:rsidR="00961821" w:rsidRPr="00840D86" w:rsidRDefault="008259C2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</w:t>
      </w:r>
      <w:r w:rsidR="00961821" w:rsidRPr="00840D86">
        <w:rPr>
          <w:rFonts w:ascii="Times New Roman" w:eastAsia="Calibri" w:hAnsi="Times New Roman" w:cs="Times New Roman"/>
          <w:sz w:val="24"/>
          <w:szCs w:val="24"/>
        </w:rPr>
        <w:t>пособности адекватно понимать причины успеха/неуспеха в учебной деятельности (не понял, з</w:t>
      </w:r>
      <w:r w:rsidRPr="00840D86">
        <w:rPr>
          <w:rFonts w:ascii="Times New Roman" w:eastAsia="Calibri" w:hAnsi="Times New Roman" w:cs="Times New Roman"/>
          <w:sz w:val="24"/>
          <w:szCs w:val="24"/>
        </w:rPr>
        <w:t>абыл, не постарался, не успел),</w:t>
      </w:r>
    </w:p>
    <w:p w:rsidR="00961821" w:rsidRPr="00840D86" w:rsidRDefault="008259C2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</w:t>
      </w:r>
      <w:r w:rsidR="00961821" w:rsidRPr="00840D86">
        <w:rPr>
          <w:rFonts w:ascii="Times New Roman" w:eastAsia="Calibri" w:hAnsi="Times New Roman" w:cs="Times New Roman"/>
          <w:sz w:val="24"/>
          <w:szCs w:val="24"/>
        </w:rPr>
        <w:t>владении доступными формами ответственного поведения (записать задание, транслировать его взрослым, самостоятельно уточнить недостающую информацию у учителя или одноклассников, принести на урок требуемое, дополнительно подго</w:t>
      </w:r>
      <w:r w:rsidRPr="00840D86">
        <w:rPr>
          <w:rFonts w:ascii="Times New Roman" w:eastAsia="Calibri" w:hAnsi="Times New Roman" w:cs="Times New Roman"/>
          <w:sz w:val="24"/>
          <w:szCs w:val="24"/>
        </w:rPr>
        <w:t>товиться к проверочным работам),</w:t>
      </w:r>
    </w:p>
    <w:p w:rsidR="00961821" w:rsidRPr="00840D86" w:rsidRDefault="008259C2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</w:t>
      </w:r>
      <w:r w:rsidR="00961821" w:rsidRPr="00840D86">
        <w:rPr>
          <w:rFonts w:ascii="Times New Roman" w:eastAsia="Calibri" w:hAnsi="Times New Roman" w:cs="Times New Roman"/>
          <w:sz w:val="24"/>
          <w:szCs w:val="24"/>
        </w:rPr>
        <w:t>тремлении к совершенствованию своих учебных умений, базирующееся на осознании имеющихся затруднений (просьба объяснить, повторные попытки решения, повторные правильные выполнени</w:t>
      </w: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я ранее </w:t>
      </w:r>
      <w:proofErr w:type="spellStart"/>
      <w:r w:rsidRPr="00840D86">
        <w:rPr>
          <w:rFonts w:ascii="Times New Roman" w:eastAsia="Calibri" w:hAnsi="Times New Roman" w:cs="Times New Roman"/>
          <w:sz w:val="24"/>
          <w:szCs w:val="24"/>
        </w:rPr>
        <w:t>неудававшихся</w:t>
      </w:r>
      <w:proofErr w:type="spellEnd"/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 заданий),</w:t>
      </w:r>
    </w:p>
    <w:p w:rsidR="00961821" w:rsidRPr="00840D86" w:rsidRDefault="008259C2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</w:t>
      </w:r>
      <w:r w:rsidR="00961821" w:rsidRPr="00840D86">
        <w:rPr>
          <w:rFonts w:ascii="Times New Roman" w:eastAsia="Calibri" w:hAnsi="Times New Roman" w:cs="Times New Roman"/>
          <w:sz w:val="24"/>
          <w:szCs w:val="24"/>
        </w:rPr>
        <w:t xml:space="preserve">пособности выполнять домашние задания </w:t>
      </w:r>
      <w:r w:rsidRPr="00840D86">
        <w:rPr>
          <w:rFonts w:ascii="Times New Roman" w:eastAsia="Calibri" w:hAnsi="Times New Roman" w:cs="Times New Roman"/>
          <w:sz w:val="24"/>
          <w:szCs w:val="24"/>
        </w:rPr>
        <w:t>с минимальной помощью взрослого,</w:t>
      </w:r>
    </w:p>
    <w:p w:rsidR="00961821" w:rsidRPr="00840D86" w:rsidRDefault="00961821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способности адекватно относиться к неуспеху в деятельности (увеличивать старание);</w:t>
      </w:r>
    </w:p>
    <w:p w:rsidR="00961821" w:rsidRPr="00840D86" w:rsidRDefault="00961821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способности объективно оценивать причины неуспеха в деятельности;</w:t>
      </w:r>
    </w:p>
    <w:p w:rsidR="00961821" w:rsidRPr="00840D86" w:rsidRDefault="00961821" w:rsidP="00BD1D1F">
      <w:pPr>
        <w:numPr>
          <w:ilvl w:val="0"/>
          <w:numId w:val="4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способность адекватно оценивать свое поведение на уроке.</w:t>
      </w:r>
    </w:p>
    <w:p w:rsidR="00416998" w:rsidRPr="00840D86" w:rsidRDefault="00416998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8259C2" w:rsidRPr="00840D86" w:rsidRDefault="008259C2" w:rsidP="00785DE6">
      <w:pPr>
        <w:spacing w:after="0" w:line="240" w:lineRule="auto"/>
        <w:ind w:left="-426" w:firstLine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обучающегося будут сформированы следующие </w:t>
      </w:r>
      <w:r w:rsidRPr="00840D86">
        <w:rPr>
          <w:rFonts w:ascii="Times New Roman" w:eastAsia="Calibri" w:hAnsi="Times New Roman" w:cs="Times New Roman"/>
          <w:bCs/>
          <w:sz w:val="24"/>
          <w:szCs w:val="24"/>
        </w:rPr>
        <w:t>знания, представления и умения: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 xml:space="preserve">название страны, региона, места проживания, 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представление об обществе, народе, семье,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региональной символики; достопримечательностей родного края, его основных предприятий,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отличий между живой и неживой природой, неживой природой и рукотворным миром;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знание, что тела состоят из веществ, невидимых глазу;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понимание сущности экологии;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живого, входящего в Красную книгу;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заповедники: понимание сущности;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состава воздуха;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представления о воде, почве, природных богатствах;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круговорот воды в природе;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классификации растений (культурные и дикорастущие деревья, кустарники, травы, цветковые, хвойные, водоросли, мхи, папоротники);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развитие и охрана растений;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правила безопасности для разных ситуаций (пожар, утечка газа);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правила безопасности на дороге;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опасные природные явления (гроза, буря),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опасные места (там, где нет или мало людей),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названий представителей классов животных (насекомые, птицы, рыбы, звери, пресмыкающиеся, земноводные, черви, пауки, хищные, всеядные, растительноядные);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цепи питания, размножение, развитие, охрана животных;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грибы, микроорганизмы;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основы знаний об организме человека;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основы профилактики заболеваний, здорового образа жизни;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органы чувств, кожа, осанка,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основы правильного питания и состав продуктов;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основы экономических представлений (деньги);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сущности понятия экономика, области экономики, роль человеческого труда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расширение знаний названий профессий, в том числе профессий близких людей;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знание видов транспорта;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lastRenderedPageBreak/>
        <w:t>знание названий сторон света, материков, стран, городов,</w:t>
      </w:r>
    </w:p>
    <w:p w:rsidR="008259C2" w:rsidRPr="00840D86" w:rsidRDefault="008259C2" w:rsidP="00BD1D1F">
      <w:pPr>
        <w:numPr>
          <w:ilvl w:val="0"/>
          <w:numId w:val="10"/>
        </w:numPr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0D86">
        <w:rPr>
          <w:rFonts w:ascii="Times New Roman" w:eastAsia="Calibri" w:hAnsi="Times New Roman" w:cs="Times New Roman"/>
          <w:sz w:val="24"/>
          <w:szCs w:val="24"/>
        </w:rPr>
        <w:t>понимание отличий своей и чужой страны.</w:t>
      </w:r>
    </w:p>
    <w:p w:rsidR="00416998" w:rsidRPr="00840D86" w:rsidRDefault="00416998" w:rsidP="00785DE6">
      <w:pPr>
        <w:spacing w:after="0" w:line="240" w:lineRule="auto"/>
        <w:ind w:left="-426" w:firstLine="142"/>
        <w:rPr>
          <w:rFonts w:ascii="Times New Roman" w:hAnsi="Times New Roman" w:cs="Times New Roman"/>
          <w:sz w:val="24"/>
          <w:szCs w:val="24"/>
        </w:rPr>
      </w:pPr>
    </w:p>
    <w:p w:rsidR="008259C2" w:rsidRPr="00840D86" w:rsidRDefault="008259C2" w:rsidP="00785DE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8259C2" w:rsidRPr="00840D86" w:rsidRDefault="008259C2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9C2" w:rsidRPr="00840D86" w:rsidRDefault="008259C2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результаты.</w:t>
      </w:r>
    </w:p>
    <w:p w:rsidR="00D91FE5" w:rsidRPr="00840D86" w:rsidRDefault="00D91FE5" w:rsidP="00785DE6">
      <w:pPr>
        <w:shd w:val="clear" w:color="auto" w:fill="FFFFFF"/>
        <w:spacing w:after="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выпускника будут сформированы: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гражданской идентичности личности в форме осознания «Я» как гражданина России, ответственного за сохранение её природного и культурного наследия;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осознанно использовать обществоведческую лексику для выражения своих представлений о правах и обязанностях гражданина России, о правах ребёнка, о государственном устройстве Российской Федерации;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 сопричастности к отечественной истории через историю своей семьи и гордости за свою Родину, российский народ, историю России посредством знакомства с достижениями страны, вкладом соотечественников в её развитие;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этнической принадлежности в контексте принципа российской гражданственности «Единство в многообразии»;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себя наследником ценностей многонационального российского общества и всего человечества, в том числе на основе формирования понятий «Всемирное природное наследие» и «Всемирное культурное наследие»;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целостный, социально ориентированный взгляд на мир в его органичном единстве и разнообразии природы, народов, культур и религий, в том числе на основе построения и сопоставления картины мира с точки зрения астронома, географа, историка, эколога;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истории и культуре народов России и мира через понимание их взаимной связи и представление о необходимости исторической преемственности в жизни общества;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навыки адаптации в динамично изменяющемся и развивающемся мире, в том числе на основе представлений об историческом развитии родной страны, изменениях в её современной жизни и возможностях собственного участия в построении её будущего;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осознанная готовность к выполнению социальной роли ученика (действовать в соответствии с нормами и правилами школьной жизни), мотивационная основа учебной деятельности и личностный смысл учения;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и личностная ответственность за свои поступки, сохранность объектов природы, будущее России*;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потребности, ценности и чувства через восприятие природы России и родного края, знакомство с культурой регионов России, развитием культуры страны и родного края в различные периоды истории;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 чувства, доброжелательность и эмоционально-нравственная отзывчивость, понимание и сопереживание чувствам других людей в ходе знакомства с историей Отечества, образами великих соотечественников, картинами жизни людей в разные исторические периоды;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сотрудничества со взрослыми и сверстниками в разных социальных ситуациях, умение не создавать конфликтов и находить выходы из спорных ситуаций, в том числе при выполнении учебных проектов и в других видах внеурочной деятельности;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безопасный, здоровый образ жизни на основе знаний о природном разнообразии России и зависимости труда и быта людей от природных условий;</w:t>
      </w:r>
    </w:p>
    <w:p w:rsidR="00D91FE5" w:rsidRPr="00840D86" w:rsidRDefault="00D91FE5" w:rsidP="00BD1D1F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к творческому труду, работе на результат, бережное отношение к материальным и духовным ценностям на</w:t>
      </w:r>
    </w:p>
    <w:p w:rsidR="00A6274B" w:rsidRPr="00840D86" w:rsidRDefault="00D91FE5" w:rsidP="00BD1D1F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-426" w:right="-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основе знакомства с природным и культурным достоянием России, вкладом людей многих поколений в создание материальных и духовых ценностей родной страны и родного края.</w:t>
      </w:r>
    </w:p>
    <w:p w:rsidR="008259C2" w:rsidRPr="00840D86" w:rsidRDefault="008259C2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результаты.</w:t>
      </w:r>
    </w:p>
    <w:p w:rsidR="008259C2" w:rsidRPr="00840D86" w:rsidRDefault="008259C2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универсальные учебные действия.</w:t>
      </w:r>
    </w:p>
    <w:p w:rsidR="00D91FE5" w:rsidRPr="00840D86" w:rsidRDefault="00D91FE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D91FE5" w:rsidRPr="00840D86" w:rsidRDefault="00D91FE5" w:rsidP="00785DE6">
      <w:pPr>
        <w:pStyle w:val="a3"/>
        <w:spacing w:before="0" w:beforeAutospacing="0" w:after="0" w:afterAutospacing="0"/>
        <w:ind w:left="-426" w:firstLine="142"/>
      </w:pPr>
      <w:r w:rsidRPr="00840D86">
        <w:t>- самостоятельно формулировать цели урока после предварительного обсуждения; совместно с учителем обнаруживать и формулировать учебную проблему; составлять план решения проблемы (задачи) совместно с учителем;</w:t>
      </w:r>
    </w:p>
    <w:p w:rsidR="00D91FE5" w:rsidRPr="00840D86" w:rsidRDefault="00D91FE5" w:rsidP="00785DE6">
      <w:pPr>
        <w:pStyle w:val="a3"/>
        <w:spacing w:before="0" w:beforeAutospacing="0" w:after="0" w:afterAutospacing="0"/>
        <w:ind w:left="-426" w:firstLine="142"/>
      </w:pPr>
      <w:r w:rsidRPr="00840D86">
        <w:t>- работая по плану, сверять свои действия с целью и, при необходимости, исправлять ошибки с помощью учителя;</w:t>
      </w:r>
    </w:p>
    <w:p w:rsidR="00A6274B" w:rsidRPr="00840D86" w:rsidRDefault="00D91FE5" w:rsidP="00785DE6">
      <w:pPr>
        <w:pStyle w:val="a3"/>
        <w:spacing w:before="0" w:beforeAutospacing="0" w:after="0" w:afterAutospacing="0"/>
        <w:ind w:left="-426" w:firstLine="142"/>
      </w:pPr>
      <w:r w:rsidRPr="00840D86">
        <w:t>-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8259C2" w:rsidRPr="00840D86" w:rsidRDefault="008259C2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</w:t>
      </w:r>
      <w:r w:rsidRPr="00840D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A6274B" w:rsidRPr="00840D86" w:rsidRDefault="00D91FE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D91FE5" w:rsidRPr="00840D86" w:rsidRDefault="00D91FE5" w:rsidP="00BD1D1F">
      <w:pPr>
        <w:pStyle w:val="a3"/>
        <w:numPr>
          <w:ilvl w:val="0"/>
          <w:numId w:val="21"/>
        </w:numPr>
        <w:spacing w:before="0" w:beforeAutospacing="0" w:after="0" w:afterAutospacing="0"/>
        <w:ind w:left="-426" w:firstLine="142"/>
      </w:pPr>
      <w:r w:rsidRPr="00840D86">
        <w:t>ориентироваться в своей системе знаний: самостоятельно предполагать, какая информация нужна для решения учебной задачи в один шаг;</w:t>
      </w:r>
    </w:p>
    <w:p w:rsidR="00D91FE5" w:rsidRPr="00840D86" w:rsidRDefault="00D91FE5" w:rsidP="00BD1D1F">
      <w:pPr>
        <w:pStyle w:val="a3"/>
        <w:numPr>
          <w:ilvl w:val="0"/>
          <w:numId w:val="21"/>
        </w:numPr>
        <w:spacing w:before="0" w:beforeAutospacing="0" w:after="0" w:afterAutospacing="0"/>
        <w:ind w:left="-426" w:firstLine="142"/>
      </w:pPr>
      <w:r w:rsidRPr="00840D86">
        <w:t>отбирать необходимые для решения учебной задачи источники информации среди предложенных учителем словарей, энциклопедий, справочников;</w:t>
      </w:r>
    </w:p>
    <w:p w:rsidR="00D91FE5" w:rsidRPr="00840D86" w:rsidRDefault="00D91FE5" w:rsidP="00BD1D1F">
      <w:pPr>
        <w:pStyle w:val="a3"/>
        <w:numPr>
          <w:ilvl w:val="0"/>
          <w:numId w:val="21"/>
        </w:numPr>
        <w:spacing w:before="0" w:beforeAutospacing="0" w:after="0" w:afterAutospacing="0"/>
        <w:ind w:left="-426" w:firstLine="142"/>
      </w:pPr>
      <w:r w:rsidRPr="00840D86">
        <w:t>добывать новые знания: извлекать информацию, представленную в разных фор</w:t>
      </w:r>
      <w:r w:rsidRPr="00840D86">
        <w:softHyphen/>
        <w:t>ах (текст, таблица, схема, иллюстрация и др.);</w:t>
      </w:r>
    </w:p>
    <w:p w:rsidR="00D91FE5" w:rsidRPr="00840D86" w:rsidRDefault="00D91FE5" w:rsidP="00BD1D1F">
      <w:pPr>
        <w:pStyle w:val="a3"/>
        <w:numPr>
          <w:ilvl w:val="0"/>
          <w:numId w:val="21"/>
        </w:numPr>
        <w:spacing w:before="0" w:beforeAutospacing="0" w:after="0" w:afterAutospacing="0"/>
        <w:ind w:left="-426" w:firstLine="142"/>
      </w:pPr>
      <w:r w:rsidRPr="00840D86">
        <w:t>перерабатывать полученную информацию: сравнивать и группировать факты и явления; определять причины явлений, событий;</w:t>
      </w:r>
    </w:p>
    <w:p w:rsidR="00D91FE5" w:rsidRPr="00840D86" w:rsidRDefault="00D91FE5" w:rsidP="00BD1D1F">
      <w:pPr>
        <w:pStyle w:val="a3"/>
        <w:numPr>
          <w:ilvl w:val="0"/>
          <w:numId w:val="21"/>
        </w:numPr>
        <w:spacing w:before="0" w:beforeAutospacing="0" w:after="0" w:afterAutospacing="0"/>
        <w:ind w:left="-426" w:firstLine="142"/>
      </w:pPr>
      <w:r w:rsidRPr="00840D86">
        <w:t>перерабатывать полученную информацию: делать выводы на основе обобщения знаний;</w:t>
      </w:r>
    </w:p>
    <w:p w:rsidR="00D91FE5" w:rsidRPr="00840D86" w:rsidRDefault="00D91FE5" w:rsidP="00BD1D1F">
      <w:pPr>
        <w:pStyle w:val="a3"/>
        <w:numPr>
          <w:ilvl w:val="0"/>
          <w:numId w:val="21"/>
        </w:numPr>
        <w:spacing w:before="0" w:beforeAutospacing="0" w:after="0" w:afterAutospacing="0"/>
        <w:ind w:left="-426" w:firstLine="142"/>
      </w:pPr>
      <w:r w:rsidRPr="00840D86">
        <w:t>преобразовывать информацию из одной формы в другую: составлять простой план учебно-научного текста;</w:t>
      </w:r>
    </w:p>
    <w:p w:rsidR="00D91FE5" w:rsidRPr="00840D86" w:rsidRDefault="00D91FE5" w:rsidP="00BD1D1F">
      <w:pPr>
        <w:pStyle w:val="a3"/>
        <w:numPr>
          <w:ilvl w:val="0"/>
          <w:numId w:val="21"/>
        </w:numPr>
        <w:spacing w:before="0" w:beforeAutospacing="0" w:after="0" w:afterAutospacing="0"/>
        <w:ind w:left="-426" w:firstLine="142"/>
      </w:pPr>
      <w:r w:rsidRPr="00840D86">
        <w:t>преобразовывать информацию из одной формы в другую: представлять информацию в виде текста, таблицы, схемы;</w:t>
      </w:r>
    </w:p>
    <w:p w:rsidR="00D91FE5" w:rsidRPr="00840D86" w:rsidRDefault="00D91FE5" w:rsidP="00BD1D1F">
      <w:pPr>
        <w:pStyle w:val="a3"/>
        <w:numPr>
          <w:ilvl w:val="0"/>
          <w:numId w:val="21"/>
        </w:numPr>
        <w:spacing w:before="0" w:beforeAutospacing="0" w:after="0" w:afterAutospacing="0"/>
        <w:ind w:left="-426" w:firstLine="142"/>
      </w:pPr>
      <w:r w:rsidRPr="00840D86">
        <w:t>работать с текстом: осознанное чтение текста с целью удовлетворения познавательного интереса, освоения и использования информации; достаточно полно и доказательно строить устное высказывание; описывать объекты наблюдения, выделять в них существенные признаки; устанавливать последовательность основных исторических событий России в изучаемый период; оформлять результаты исследовательской работы; состав</w:t>
      </w:r>
      <w:r w:rsidRPr="00840D86">
        <w:softHyphen/>
        <w:t>ить план текста и небольшое письменное высказывание; формулировать выводы, основываясь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A6274B" w:rsidRPr="00840D86" w:rsidRDefault="00A6274B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  <w:r w:rsidRPr="00840D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0D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D91FE5" w:rsidRPr="00840D86" w:rsidRDefault="00D91FE5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D91FE5" w:rsidRPr="00840D86" w:rsidRDefault="00D91FE5" w:rsidP="00BD1D1F">
      <w:pPr>
        <w:pStyle w:val="a3"/>
        <w:numPr>
          <w:ilvl w:val="0"/>
          <w:numId w:val="22"/>
        </w:numPr>
        <w:spacing w:before="0" w:beforeAutospacing="0" w:after="0" w:afterAutospacing="0"/>
        <w:ind w:left="-426" w:firstLine="142"/>
      </w:pPr>
      <w:r w:rsidRPr="00840D86">
        <w:t>доносить свою позицию до других: оформлять свои мысли в устной и письменной речи с учётом своих учебных и жизненных речевых ситуаций;</w:t>
      </w:r>
    </w:p>
    <w:p w:rsidR="00D91FE5" w:rsidRPr="00840D86" w:rsidRDefault="00D91FE5" w:rsidP="00BD1D1F">
      <w:pPr>
        <w:pStyle w:val="a3"/>
        <w:numPr>
          <w:ilvl w:val="0"/>
          <w:numId w:val="22"/>
        </w:numPr>
        <w:spacing w:before="0" w:beforeAutospacing="0" w:after="0" w:afterAutospacing="0"/>
        <w:ind w:left="-426" w:firstLine="142"/>
      </w:pPr>
      <w:r w:rsidRPr="00840D86">
        <w:t>доносить свою позицию до других: высказывать свою точку зрения и пытаться её обосновать, приводя аргументы;</w:t>
      </w:r>
    </w:p>
    <w:p w:rsidR="00D91FE5" w:rsidRPr="00840D86" w:rsidRDefault="00D91FE5" w:rsidP="00BD1D1F">
      <w:pPr>
        <w:pStyle w:val="a3"/>
        <w:numPr>
          <w:ilvl w:val="0"/>
          <w:numId w:val="22"/>
        </w:numPr>
        <w:spacing w:before="0" w:beforeAutospacing="0" w:after="0" w:afterAutospacing="0"/>
        <w:ind w:left="-426" w:firstLine="142"/>
      </w:pPr>
      <w:r w:rsidRPr="00840D86">
        <w:t>слушать других, пытаться принимать другую точку зрения, быть готовым изменить вою точку зрения;</w:t>
      </w:r>
    </w:p>
    <w:p w:rsidR="00D91FE5" w:rsidRPr="00840D86" w:rsidRDefault="00D91FE5" w:rsidP="00BD1D1F">
      <w:pPr>
        <w:pStyle w:val="a3"/>
        <w:numPr>
          <w:ilvl w:val="0"/>
          <w:numId w:val="22"/>
        </w:numPr>
        <w:spacing w:before="0" w:beforeAutospacing="0" w:after="0" w:afterAutospacing="0"/>
        <w:ind w:left="-426" w:firstLine="142"/>
      </w:pPr>
      <w:r w:rsidRPr="00840D86">
        <w:t>читать вслух и про себя тексты учебников и при этом: вести «диалог с автором» 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план;</w:t>
      </w:r>
    </w:p>
    <w:p w:rsidR="00D91FE5" w:rsidRPr="00840D86" w:rsidRDefault="00D91FE5" w:rsidP="00BD1D1F">
      <w:pPr>
        <w:pStyle w:val="a3"/>
        <w:numPr>
          <w:ilvl w:val="0"/>
          <w:numId w:val="22"/>
        </w:numPr>
        <w:spacing w:before="0" w:beforeAutospacing="0" w:after="0" w:afterAutospacing="0"/>
        <w:ind w:left="-426" w:firstLine="142"/>
      </w:pPr>
      <w:r w:rsidRPr="00840D86">
        <w:t>договариваться с людьми: выполняя различные роли в группе, сотрудничать в совместном решении проблемы (задачи);</w:t>
      </w:r>
    </w:p>
    <w:p w:rsidR="00A6274B" w:rsidRPr="00840D86" w:rsidRDefault="00D91FE5" w:rsidP="00BD1D1F">
      <w:pPr>
        <w:pStyle w:val="a3"/>
        <w:numPr>
          <w:ilvl w:val="0"/>
          <w:numId w:val="22"/>
        </w:numPr>
        <w:spacing w:before="0" w:beforeAutospacing="0" w:after="0" w:afterAutospacing="0"/>
        <w:ind w:left="-426" w:firstLine="142"/>
      </w:pPr>
      <w:r w:rsidRPr="00840D86">
        <w:t>уважительно относиться к позиции другого, пытаться договариваться.</w:t>
      </w:r>
    </w:p>
    <w:p w:rsidR="008259C2" w:rsidRPr="00840D86" w:rsidRDefault="008259C2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 результаты.</w:t>
      </w:r>
    </w:p>
    <w:p w:rsidR="00A6274B" w:rsidRPr="00840D86" w:rsidRDefault="00A6274B" w:rsidP="00785DE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</w:t>
      </w:r>
      <w:r w:rsidR="008259C2" w:rsidRPr="00840D86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A6274B" w:rsidRPr="00840D86" w:rsidRDefault="00A6274B" w:rsidP="00BD1D1F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0D86">
        <w:rPr>
          <w:rFonts w:ascii="Times New Roman" w:hAnsi="Times New Roman" w:cs="Times New Roman"/>
          <w:sz w:val="24"/>
          <w:szCs w:val="24"/>
        </w:rPr>
        <w:t>определять на глобусе и географических картах стороны горизонта, находить и показывать изученные географические объекты;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/>
        <w:ind w:left="-426" w:firstLine="142"/>
      </w:pPr>
      <w:r w:rsidRPr="00840D86">
        <w:t>различать важнейшие полезные ископаемые родного края;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/>
        <w:ind w:left="-426" w:firstLine="142"/>
      </w:pPr>
      <w:r w:rsidRPr="00840D86">
        <w:t>различать растения и животных, которые наиболее характерны для леса, луга, водоёма родного края; основные сельскохозяйственные растения, а также сельскохозяйственные животных края;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</w:pPr>
      <w:r w:rsidRPr="00840D86">
        <w:t>объяснять в пределах требований программы взаимосвязи в природе и между при</w:t>
      </w:r>
      <w:r w:rsidRPr="00840D86">
        <w:softHyphen/>
        <w:t>родой и человеком;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</w:pPr>
      <w:r w:rsidRPr="00840D86">
        <w:t>самостоятельно находить в учебнике и дополнительных источниках сведения по определенной теме, излагать их на уроке в виде сообщения, рассказа;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</w:pPr>
      <w:r w:rsidRPr="00840D86">
        <w:t>проводить самостоятельные наблюдения в природе;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</w:pPr>
      <w:r w:rsidRPr="00840D86">
        <w:t>оперировать с моделями, указанными в программе, самостоятельно разрабаты</w:t>
      </w:r>
      <w:r w:rsidRPr="00840D86">
        <w:softHyphen/>
        <w:t>вать и изготовлять отдельные модели;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/>
        <w:ind w:left="-426" w:firstLine="142"/>
      </w:pPr>
      <w:r w:rsidRPr="00840D86">
        <w:t>в учебных и реальных ситуациях в доступной форме давать оценку деятельности людей с точки зрения её экологической допустимости, определять возможные причины на</w:t>
      </w:r>
      <w:r w:rsidRPr="00840D86">
        <w:softHyphen/>
        <w:t>блюдаемых в природе отрицательных изменений, предлагать простейшие прогнозы воз</w:t>
      </w:r>
      <w:r w:rsidRPr="00840D86">
        <w:softHyphen/>
        <w:t>можных последствий воздействия человека на природу, определять необходимые меры ох</w:t>
      </w:r>
      <w:r w:rsidRPr="00840D86">
        <w:softHyphen/>
        <w:t>раны природы, варианты личного участия в сохранении природного окружения;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</w:pPr>
      <w:r w:rsidRPr="00840D86">
        <w:t>формулировать и практически выполнять правила поведения в природе;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</w:pPr>
      <w:r w:rsidRPr="00840D86">
        <w:t>в доступной форме пропагандировать знания о природе, об отношении к ней; лич</w:t>
      </w:r>
      <w:r w:rsidRPr="00840D86">
        <w:softHyphen/>
        <w:t>но участвовать в практической работе по охране природы;</w:t>
      </w:r>
    </w:p>
    <w:p w:rsidR="00A6274B" w:rsidRPr="00840D8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</w:pPr>
      <w:r w:rsidRPr="00840D86">
        <w:t>называть способы изображения Земли, её поверхности (глобус, географическая карта);</w:t>
      </w:r>
    </w:p>
    <w:p w:rsidR="00A6274B" w:rsidRPr="00785DE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  <w:rPr>
          <w:sz w:val="22"/>
        </w:rPr>
      </w:pPr>
      <w:r w:rsidRPr="00785DE6">
        <w:rPr>
          <w:sz w:val="22"/>
        </w:rPr>
        <w:t>называть океаны и материки;</w:t>
      </w:r>
    </w:p>
    <w:p w:rsidR="00A6274B" w:rsidRPr="00785DE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  <w:rPr>
          <w:sz w:val="22"/>
        </w:rPr>
      </w:pPr>
      <w:r w:rsidRPr="00785DE6">
        <w:rPr>
          <w:sz w:val="22"/>
        </w:rPr>
        <w:t>называть природные зоны России, рассказывать об особенностях природы и хозяй</w:t>
      </w:r>
      <w:r w:rsidRPr="00785DE6">
        <w:rPr>
          <w:sz w:val="22"/>
        </w:rPr>
        <w:softHyphen/>
        <w:t>ства, об экологических проблемах в этих зонах;</w:t>
      </w:r>
    </w:p>
    <w:p w:rsidR="00A6274B" w:rsidRPr="00785DE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/>
        <w:ind w:left="-426" w:firstLine="142"/>
        <w:rPr>
          <w:sz w:val="22"/>
        </w:rPr>
      </w:pPr>
      <w:r w:rsidRPr="00785DE6">
        <w:rPr>
          <w:sz w:val="22"/>
        </w:rPr>
        <w:t>рассказывать о государственной символике России, о государственных праздниках России;</w:t>
      </w:r>
    </w:p>
    <w:p w:rsidR="00A6274B" w:rsidRPr="00785DE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  <w:rPr>
          <w:sz w:val="22"/>
        </w:rPr>
      </w:pPr>
      <w:r w:rsidRPr="00785DE6">
        <w:rPr>
          <w:sz w:val="22"/>
        </w:rPr>
        <w:t>объяснять, что такое Конституция;</w:t>
      </w:r>
    </w:p>
    <w:p w:rsidR="00A6274B" w:rsidRPr="00785DE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  <w:rPr>
          <w:sz w:val="22"/>
        </w:rPr>
      </w:pPr>
      <w:r w:rsidRPr="00785DE6">
        <w:rPr>
          <w:sz w:val="22"/>
        </w:rPr>
        <w:t>характеризовать исторические периоды: первобытное общество, Древний мир, Средние века, Новое время, Новейшее время;</w:t>
      </w:r>
    </w:p>
    <w:p w:rsidR="00A6274B" w:rsidRPr="00785DE6" w:rsidRDefault="00A6274B" w:rsidP="00BD1D1F">
      <w:pPr>
        <w:pStyle w:val="a3"/>
        <w:numPr>
          <w:ilvl w:val="0"/>
          <w:numId w:val="20"/>
        </w:numPr>
        <w:spacing w:before="0" w:beforeAutospacing="0" w:after="0" w:afterAutospacing="0" w:line="294" w:lineRule="atLeast"/>
        <w:ind w:left="-426" w:firstLine="142"/>
        <w:rPr>
          <w:sz w:val="22"/>
        </w:rPr>
      </w:pPr>
      <w:r w:rsidRPr="00785DE6">
        <w:rPr>
          <w:sz w:val="22"/>
        </w:rPr>
        <w:t>называть важнейшие события и великих людей отечественной истории.</w:t>
      </w:r>
    </w:p>
    <w:p w:rsidR="00416998" w:rsidRPr="00785DE6" w:rsidRDefault="00416998" w:rsidP="00785DE6">
      <w:pPr>
        <w:spacing w:after="0" w:line="240" w:lineRule="auto"/>
        <w:ind w:left="-426" w:firstLine="142"/>
        <w:rPr>
          <w:rFonts w:ascii="Times New Roman" w:hAnsi="Times New Roman" w:cs="Times New Roman"/>
          <w:szCs w:val="24"/>
        </w:rPr>
      </w:pPr>
    </w:p>
    <w:p w:rsidR="008259C2" w:rsidRPr="00785DE6" w:rsidRDefault="008259C2" w:rsidP="00785DE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6"/>
        </w:rPr>
      </w:pPr>
    </w:p>
    <w:p w:rsidR="00CE13AE" w:rsidRPr="00785DE6" w:rsidRDefault="00CE13AE" w:rsidP="00785DE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785DE6">
        <w:rPr>
          <w:rFonts w:ascii="Times New Roman" w:hAnsi="Times New Roman" w:cs="Times New Roman"/>
          <w:b/>
          <w:sz w:val="24"/>
          <w:szCs w:val="26"/>
        </w:rPr>
        <w:t>Содержание учебного предмета</w:t>
      </w:r>
      <w:r w:rsidR="00D877F2" w:rsidRPr="00785DE6">
        <w:rPr>
          <w:rFonts w:ascii="Times New Roman" w:hAnsi="Times New Roman" w:cs="Times New Roman"/>
          <w:b/>
          <w:sz w:val="24"/>
          <w:szCs w:val="26"/>
        </w:rPr>
        <w:t>.</w:t>
      </w:r>
    </w:p>
    <w:p w:rsidR="00CF74E3" w:rsidRPr="00785DE6" w:rsidRDefault="00CF74E3" w:rsidP="00785DE6">
      <w:pPr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6"/>
        </w:rPr>
      </w:pPr>
    </w:p>
    <w:p w:rsidR="00785DE6" w:rsidRPr="00785DE6" w:rsidRDefault="00785DE6" w:rsidP="00785DE6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785DE6">
        <w:rPr>
          <w:rFonts w:ascii="Times New Roman" w:eastAsia="Calibri" w:hAnsi="Times New Roman" w:cs="Times New Roman"/>
          <w:b/>
          <w:sz w:val="24"/>
          <w:szCs w:val="26"/>
        </w:rPr>
        <w:t>1 класс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  <w:t>Человек и природа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-2"/>
          <w:sz w:val="24"/>
          <w:szCs w:val="26"/>
          <w:lang w:eastAsia="ru-RU"/>
        </w:rPr>
        <w:t>Природа — это то, что нас окружает, но не создано челове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ком. Неживая и живая природа. Живая природа: растения и животные. Признаки предметов (цвет, форма, сравнительные размеры и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 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др.). Расположение предметов в пространстве (право, лево, верх, низ и пр.). Примеры явлений природы: смена времён года, снегопад, листопад, перелёты птиц. </w:t>
      </w:r>
      <w:r w:rsidRPr="00785DE6">
        <w:rPr>
          <w:rFonts w:ascii="Times New Roman" w:eastAsia="Times New Roman" w:hAnsi="Times New Roman" w:cs="Times New Roman"/>
          <w:spacing w:val="-2"/>
          <w:sz w:val="24"/>
          <w:szCs w:val="26"/>
          <w:lang w:eastAsia="ru-RU"/>
        </w:rPr>
        <w:t>Погода, её составляющие.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Времена года, их особенности (на основе наблюдений).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Смена времён года в родном крае на основе наблюдений. Народный календарь (приметы, поговорки, пословицы), определяющий сезонный труд людей. Осенние изменения в природе. Осенние листья. Наблюдение за осенними изменениями. Уборка урожая. Что люди делают осенью. Признаки ранней и поздней осени, приближении зимы. Зимняя погода. Снегопад, метель. Снежинки-замерзшие капельки воды. Короткий день. Мороз. Зимняя одежда: шуба, шапка, варежки, теплая обувь. Предупреждение простудных заболеваний. Правила безопасности на зимних улицах. Снегопад. Гололед. Сосульки и сползание снега с крыш. Труд дворников. Зимние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занятия.  Правила безопасности при катании с горок, на лыжах, коньках. Признаки весны. Экскурсия. Таяние снега. Изменение внешнего вида людей, улиц. Таяние льда на реках.  Изменения в лесу. Проталины. Труд людей весной: посадка рассады, огородов, цветов. Наблюдение сезонных изменений в природе. К нам прилетели перелетные птицы.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Водоёмы родного края (названия, краткая характеристика на основе наблюдений).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Грибы: съедобные и ядовитые. Правила сбора грибов. Грибы – не растения. Разнообразие грибов, их распознавание на рисунках, муляжах. Съедобные и ядовитые грибы, их сравнение, выявление важнейших отличительных признаков. Лепка грибов. Условия, необходимые для жизни растения (свет, тепло, воздух, вода). Растения, их разнообразие. Фрукты. Рисование и раскрашивание фруктов. Знакомство с вкусовыми характеристиками фруктов и фруктовых соков.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Овощи. Лепка овощей. Раскрашивание овощей. Кулинарные блюда из овощей. Вырезка фрагментов рисунков и составление картин по темам «Овощи», «Фрукты». Дикорастущие, культурные и комнатные растения.   Роль растений в природе и жизни людей, бережное отношение человека к дикорастущим растениям, уход за комнатными и культурными растениям. Растения родного края, названия и краткая характеристика на основе наблюдений. Новогодняя елка. Елка – дерево. Ствол, ветви, иглы. Первые лесные растения весны.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Животные, их разнообразие. Условия, необходимые для жизни животных (воздух, вода, тепло, пища). </w:t>
      </w:r>
      <w:r w:rsidRPr="00785DE6">
        <w:rPr>
          <w:rFonts w:ascii="Times New Roman" w:eastAsia="Times New Roman" w:hAnsi="Times New Roman" w:cs="Times New Roman"/>
          <w:spacing w:val="-2"/>
          <w:sz w:val="24"/>
          <w:szCs w:val="26"/>
          <w:lang w:eastAsia="ru-RU"/>
        </w:rPr>
        <w:t xml:space="preserve">Дикие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и домашние животные. Животные родного края, их названия, краткая характеристика на основе наблюдений. Природные дома зверей. Дупло, нора, берлога. Смена окраски у зверей. Заяц, белка. Зимняя спячка. Медведь, медвежья берлога. Звери, впадающее и не впадающие в спячку. Жизнь животных, не впадающих в спячку зимой.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Птицы зимой. Потребность птиц в подкормке. Разнообразие птиц, сравнение их по размерам и окраске. Домашний скот. Лошадь, корова, овца, коза, свинья – домашний скот. Детеныши домашних животных. Уход людей за домашними животными. Домашние птицы. Петух, курица, утка, гусь, индюк – домашние птицы. Польза домашних птиц. Уход людей за домашними птицами. Птенцы домашних птиц. Линька животных. Пробуждение животных и природы от зимней спячки. Изменение окраса животных.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Человек — часть природы. Освоение человеком законов жизни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при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роды посредством практической деятельности.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Человек. Ребенок, взрослый, пожилой человек. Мужчины и женщины, мальчики и девочки. Общее представление о строении тела человека (голова, туловище, руки, ноги, кисти, ступни). Гигиена: уход за кожей, ногтями, волосами, зубами.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Понимание состояния своего здоровья, личная ответственность каждого человека за состояние своего здоровья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и здоровья окружающих его людей. Внимание, уважительное отношение к людям с ограниченными возможностями здоровья, забота о них.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  <w:t>Человек и общество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Младший школьник. Правила поведения в школе, на уроке. Обращение к учителю. Правила  вежливого поведения. 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Классный, школьный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коллектив, совместная учёба, игры, отдых. Школьные праздники и торжественные даты. Праздник Осени. День учителя.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Новый год, Рождество.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Друзья, взаимоотношения между ними; ценность друж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бы, согласия, взаимной помощи. Наши одноклассники.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Правила взаимоотношений со взрослыми, сверстниками. Культура поведения в школе и других общественных местах. 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Профессии людей. Значение труда в жизни человека и общества. Общественный транспорт. Транспорт города или села. Наземный, воздушный и водный транспорт. Правила пользования транспортом.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Наша Родина — Россия, Российская Федерация.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Президент Российской Федерации — глава государства.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Москва — столица России.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Достопримечательности Москвы: Кремль, Красная площадь, Большой театр и др.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Родной город (населён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ный пункт), регион (область, край, республика): название,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основные достопримечательности; музеи, те</w:t>
      </w:r>
      <w:r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атры, спортивные комплексы и пр.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  <w:lastRenderedPageBreak/>
        <w:t>Правила безопасной жизни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Номера телефонов экстренной помощи. Дорога от дома до школы, правила безопасного поведения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на дорогах, в лесу, на водоёме в разное время года. Температура воды. Правила обращения с водопроводными кранами и горячей водой.   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Экскурсия. Места, требующие особого внимания (переход улицы). Отработка безопасного маршрута от школы домой. Внимание к движущимся автомобилям. Задний ход автомобиля. Городской общественный транспорт. Поведение при посадке и высадке из городского транспорта. Пожар.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Пра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вила пожарной безопасности, основные правила обращения с газом, электричеством, водой. Электричество. Розетки. Выключатели. Бытовые электроприборы.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Правила безопасного поведения в природе.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Правило безопасного поведения в общественных местах. Правила взаимодействия с незнакомыми людьми. Правила безопасного поведения в школе.  Лестницы, школьная столовая, раздевалка. 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Ценность здоровья и здорового образа жизни.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785DE6" w:rsidRPr="00785DE6" w:rsidRDefault="00785DE6" w:rsidP="00785DE6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1 дополнительный класс</w:t>
      </w:r>
    </w:p>
    <w:p w:rsidR="00785DE6" w:rsidRPr="00785DE6" w:rsidRDefault="00785DE6" w:rsidP="00785DE6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contextualSpacing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  <w:t>Человек и природа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textAlignment w:val="center"/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-2"/>
          <w:sz w:val="24"/>
          <w:szCs w:val="26"/>
          <w:lang w:eastAsia="ru-RU"/>
        </w:rPr>
        <w:t>Природа — это то, что нас окружает, но не создано челове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ком. Неживая и живая природа. </w:t>
      </w:r>
      <w:r w:rsidRPr="00785DE6"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t xml:space="preserve">Звёзды и планеты. </w:t>
      </w:r>
      <w:r w:rsidRPr="00785DE6">
        <w:rPr>
          <w:rFonts w:ascii="Times New Roman" w:eastAsia="Calibri" w:hAnsi="Times New Roman" w:cs="Times New Roman"/>
          <w:iCs/>
          <w:spacing w:val="2"/>
          <w:sz w:val="24"/>
          <w:szCs w:val="26"/>
          <w:lang w:eastAsia="ru-RU"/>
        </w:rPr>
        <w:t>Солнце</w:t>
      </w:r>
      <w:r w:rsidRPr="00785DE6"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t xml:space="preserve"> — </w:t>
      </w:r>
      <w:r w:rsidRPr="00785DE6">
        <w:rPr>
          <w:rFonts w:ascii="Times New Roman" w:eastAsia="Calibri" w:hAnsi="Times New Roman" w:cs="Times New Roman"/>
          <w:iCs/>
          <w:spacing w:val="2"/>
          <w:sz w:val="24"/>
          <w:szCs w:val="26"/>
          <w:lang w:eastAsia="ru-RU"/>
        </w:rPr>
        <w:t>ближайшая к нам звез</w:t>
      </w:r>
      <w:r w:rsidRPr="00785DE6">
        <w:rPr>
          <w:rFonts w:ascii="Times New Roman" w:eastAsia="Calibri" w:hAnsi="Times New Roman" w:cs="Times New Roman"/>
          <w:iCs/>
          <w:sz w:val="24"/>
          <w:szCs w:val="26"/>
          <w:lang w:eastAsia="ru-RU"/>
        </w:rPr>
        <w:t xml:space="preserve">да, источник света и тепла для всего живого на Земле. </w:t>
      </w:r>
      <w:r w:rsidRPr="00785DE6"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t>Земля — планета, общее представление о форме и размерах Земли. Глобус как модель Земли.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Смена дня и ночи на Земле. Вращение Земли как при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чина смены дня и ночи. Времена года, их особенности (на основе наблюдений). </w:t>
      </w:r>
      <w:r w:rsidRPr="00785DE6">
        <w:rPr>
          <w:rFonts w:ascii="Times New Roman" w:eastAsia="Times New Roman" w:hAnsi="Times New Roman" w:cs="Times New Roman"/>
          <w:iCs/>
          <w:sz w:val="24"/>
          <w:szCs w:val="26"/>
          <w:lang w:eastAsia="ru-RU"/>
        </w:rPr>
        <w:t>Обращение Земли вокруг Солнца как причина смены времён года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. Смена времён года в родном крае на основе наблюдений. Экскурсия «Откуда берутся снег и лед».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Экскурсия «Весенние изменения».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Что у нас под ногами?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-2"/>
          <w:sz w:val="24"/>
          <w:szCs w:val="26"/>
          <w:lang w:eastAsia="ru-RU"/>
        </w:rPr>
        <w:t xml:space="preserve">Погода, её составляющие (облачность,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осадки, ветер).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Примеры явлений природы: ветер, дождь, гроза. Наблюдение за погодой своего края.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t>Водоёмы, их разнообразие (море, река, озеро</w:t>
      </w: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>); использование человеком.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>Вода в нашей жизни.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Значение воздуха для растений, животных, человека.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.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Наблюдение ро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ста растений, фиксация изменений. Деревья, кустарники, травы.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</w:pP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>Экскурсия. Растения осенью. Что растет на клумбе и на подоконнике? Листья и хвоя. Семена. Овощи. Что общего у разных растений? Обобщающий урок по разделу «Человек и природа. В мире растений».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Роль растений в природе и жизни людей, бережное отношение человека к дикорастущим растениям, уход за комнатными и культурными растениям.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Животные, их разнообразие. Условия, необходимые для жизни животных (воздух, вода, тепло, пища). Насекомые,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рыбы, птицы, звери, их отличия. Правила поведения с насекомыми. Зимующие и перелетные птицы. Певчие и декоративные птицы. Домашние любимцы. Кошки. Собаки. Хомячки, белые мышки, морские свинки. Животные холодных районов. Животные жарких районов.</w:t>
      </w: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 xml:space="preserve"> Обобщающий урок по теме «В мире животных». Дидактическая игра: назови животное. Что общего между разными животными?</w:t>
      </w:r>
    </w:p>
    <w:p w:rsid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Положительное и отрицательное влияние деятельности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человека на природу (в том числе на примере окружающей </w:t>
      </w:r>
      <w:r w:rsidRPr="00785DE6">
        <w:rPr>
          <w:rFonts w:ascii="Times New Roman" w:eastAsia="Times New Roman" w:hAnsi="Times New Roman" w:cs="Times New Roman"/>
          <w:spacing w:val="-2"/>
          <w:sz w:val="24"/>
          <w:szCs w:val="26"/>
          <w:lang w:eastAsia="ru-RU"/>
        </w:rPr>
        <w:t>местности).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Посильное участие в охране природы. Личная ответственность каждого человека за сохранность природы. Здоровый образ жизни, соблюдение режима, профилактика нарушений деятельности нервной системы.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Электричество в нашей жизни.</w:t>
      </w:r>
    </w:p>
    <w:p w:rsid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contextualSpacing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  <w:lastRenderedPageBreak/>
        <w:t>Человек и общество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Наша Родина — Россия, Российская Федерация. </w:t>
      </w:r>
      <w:proofErr w:type="spellStart"/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Ценност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но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softHyphen/>
        <w:t>смысловое</w:t>
      </w:r>
      <w:proofErr w:type="spellEnd"/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 содержание понятий «Родина», «Отечество»,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«Отчизна». Государственная символика России: Государствен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ный герб России, Государственный флаг России.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Россия на карте.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Москва — столица России.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Достопримечательности Москвы: Кремль, Красная площадь, Большой театр и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> 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др.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Россия — многонациональная страна. 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Человек — член общества, создатель и носитель культуры. Многонациональность – особенность нашей страны. 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Общее представление о вкладе </w:t>
      </w:r>
      <w:r w:rsidRPr="00785DE6">
        <w:rPr>
          <w:rFonts w:ascii="Times New Roman" w:eastAsia="Times New Roman" w:hAnsi="Times New Roman" w:cs="Times New Roman"/>
          <w:spacing w:val="-2"/>
          <w:sz w:val="24"/>
          <w:szCs w:val="26"/>
          <w:lang w:eastAsia="ru-RU"/>
        </w:rPr>
        <w:t>разных народов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 в многонациональную культуру нашей страны</w:t>
      </w:r>
      <w:r w:rsidRPr="00785DE6">
        <w:rPr>
          <w:rFonts w:ascii="Times New Roman" w:eastAsia="Times New Roman" w:hAnsi="Times New Roman" w:cs="Times New Roman"/>
          <w:spacing w:val="-2"/>
          <w:sz w:val="24"/>
          <w:szCs w:val="26"/>
          <w:lang w:eastAsia="ru-RU"/>
        </w:rPr>
        <w:t>.</w:t>
      </w: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 Ценность каждого народа для него самого и для всей страны. </w:t>
      </w: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>Учат в школе, учат в школе, учат в школе…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Названия разных народов, проживающих в данной местности, их обычаи, характерные особенности быта. </w:t>
      </w: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>Наша большая страна и моя малая Родина.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Семья — самое близкое окружение человека. Семейные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традиции. Взаимоотношения в семье и взаимопомощь членов семьи. Оказание посильной помощи взрослым. Свои фамилия, имя, отчество, возраст. Имена и фамилии членов семьи. Прошлое, настоящее, будущее. Когда я вырасту… Человек и его одежда. Человек и его профессия. Экскурсия «Где работают люди?». Средства массовой информации: радио, телевидение, пресса, Интернет.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textAlignment w:val="center"/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</w:pP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>Праздник в жизни общества как средство укрепления об</w:t>
      </w:r>
      <w:r w:rsidRPr="00785DE6"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t xml:space="preserve">щественной солидарности и упрочения </w:t>
      </w:r>
      <w:proofErr w:type="spellStart"/>
      <w:r w:rsidRPr="00785DE6"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t>духовно</w:t>
      </w:r>
      <w:r w:rsidRPr="00785DE6"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softHyphen/>
        <w:t>нравственных</w:t>
      </w:r>
      <w:proofErr w:type="spellEnd"/>
      <w:r w:rsidRPr="00785DE6"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t xml:space="preserve"> связей между соотечественниками. День защитника Отечества, 8 Марта, День весны и труда, День Победы, День России.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t>Экскурсия «Ждем праздника».</w:t>
      </w:r>
      <w:r>
        <w:rPr>
          <w:rFonts w:ascii="Times New Roman" w:eastAsia="Calibri" w:hAnsi="Times New Roman" w:cs="Times New Roman"/>
          <w:spacing w:val="2"/>
          <w:sz w:val="24"/>
          <w:szCs w:val="26"/>
          <w:lang w:eastAsia="ru-RU"/>
        </w:rPr>
        <w:t xml:space="preserve"> </w:t>
      </w: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>Обобщающий урок по разделу «Человек и общество».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>Обобщающий урок по разделу «Человек и общество».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contextualSpacing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b/>
          <w:bCs/>
          <w:i/>
          <w:iCs/>
          <w:sz w:val="24"/>
          <w:szCs w:val="26"/>
          <w:lang w:eastAsia="ru-RU"/>
        </w:rPr>
        <w:t>Правила безопасной жизни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Ценность здоровья и здорового образа жизни.</w:t>
      </w:r>
      <w:r w:rsidRPr="00785DE6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Человек и его здоровье.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spacing w:val="2"/>
          <w:sz w:val="24"/>
          <w:szCs w:val="26"/>
          <w:lang w:eastAsia="ru-RU"/>
        </w:rPr>
        <w:t xml:space="preserve">Режим дня школьника, чередование труда и отдыха в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режиме дня. Составление режима дня школьника. </w:t>
      </w: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>Правила безопасного поведения в природе.</w:t>
      </w: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Правило безопасного поведения в общественных местах. Правила взаимодействия с незнакомыми людьми. </w:t>
      </w:r>
      <w:r w:rsidRPr="00785DE6">
        <w:rPr>
          <w:rFonts w:ascii="Times New Roman" w:eastAsia="Calibri" w:hAnsi="Times New Roman" w:cs="Times New Roman"/>
          <w:sz w:val="24"/>
          <w:szCs w:val="26"/>
          <w:lang w:eastAsia="ru-RU"/>
        </w:rPr>
        <w:t>Человек и автомобиль. Компьютер в жизни школьника.</w:t>
      </w: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785DE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Человек-путешественник.  Куда текут реки? Поезда. Самолет. Обобщающий урок по разделу «Правила безопасной жизни».  </w:t>
      </w:r>
    </w:p>
    <w:p w:rsidR="00785DE6" w:rsidRPr="00914121" w:rsidRDefault="00785DE6" w:rsidP="00785DE6">
      <w:pPr>
        <w:spacing w:after="0" w:line="240" w:lineRule="auto"/>
        <w:ind w:left="-426"/>
        <w:rPr>
          <w:rFonts w:ascii="Times New Roman" w:hAnsi="Times New Roman" w:cs="Times New Roman"/>
          <w:b/>
          <w:sz w:val="26"/>
          <w:szCs w:val="26"/>
        </w:rPr>
      </w:pPr>
    </w:p>
    <w:p w:rsidR="00AC7490" w:rsidRPr="00914121" w:rsidRDefault="00F94F15" w:rsidP="00785DE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41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 класс</w:t>
      </w:r>
    </w:p>
    <w:p w:rsidR="00F94F15" w:rsidRPr="00914121" w:rsidRDefault="00F94F15" w:rsidP="00785DE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23273" w:rsidRPr="00D637EC" w:rsidRDefault="00074F20" w:rsidP="00785DE6">
      <w:pPr>
        <w:pStyle w:val="a3"/>
        <w:shd w:val="clear" w:color="auto" w:fill="FFFFFF"/>
        <w:spacing w:before="0" w:beforeAutospacing="0" w:after="0" w:afterAutospacing="0"/>
        <w:ind w:left="-426"/>
        <w:rPr>
          <w:i/>
          <w:szCs w:val="26"/>
        </w:rPr>
      </w:pPr>
      <w:r w:rsidRPr="00D637EC">
        <w:rPr>
          <w:b/>
          <w:bCs/>
          <w:i/>
          <w:szCs w:val="26"/>
        </w:rPr>
        <w:t>Человек и природа</w:t>
      </w:r>
    </w:p>
    <w:p w:rsidR="00F23273" w:rsidRPr="00D637EC" w:rsidRDefault="001440FE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szCs w:val="26"/>
        </w:rPr>
      </w:pPr>
      <w:r w:rsidRPr="00D637EC">
        <w:rPr>
          <w:szCs w:val="26"/>
        </w:rPr>
        <w:t>Природа — это то, что нас окружает, но не создано человеком. Природные объекты и предметы, созданные человеком. Неживая и живая природа. Примеры явле</w:t>
      </w:r>
      <w:r w:rsidR="001754EC" w:rsidRPr="00D637EC">
        <w:rPr>
          <w:szCs w:val="26"/>
        </w:rPr>
        <w:t>н</w:t>
      </w:r>
      <w:r w:rsidR="000C261A" w:rsidRPr="00D637EC">
        <w:rPr>
          <w:szCs w:val="26"/>
        </w:rPr>
        <w:t xml:space="preserve">ий природы: смена времён года, рассвет, закат, ветер, дождь, гроза. </w:t>
      </w:r>
      <w:r w:rsidR="00C224BC" w:rsidRPr="00D637EC">
        <w:rPr>
          <w:szCs w:val="26"/>
        </w:rPr>
        <w:t xml:space="preserve">В гости к осени. В гости к зиме. </w:t>
      </w:r>
      <w:r w:rsidR="002F6790" w:rsidRPr="00D637EC">
        <w:rPr>
          <w:szCs w:val="26"/>
        </w:rPr>
        <w:t xml:space="preserve">В гости к весне. Викторина «Впереди лето». </w:t>
      </w:r>
      <w:r w:rsidR="00C224BC" w:rsidRPr="00D637EC">
        <w:rPr>
          <w:szCs w:val="26"/>
        </w:rPr>
        <w:t>Практическая работа «Как измерить температуру».</w:t>
      </w:r>
      <w:r w:rsidR="00015B3A" w:rsidRPr="00D637EC">
        <w:rPr>
          <w:szCs w:val="26"/>
        </w:rPr>
        <w:t xml:space="preserve"> </w:t>
      </w:r>
      <w:r w:rsidR="001754EC" w:rsidRPr="00D637EC">
        <w:rPr>
          <w:szCs w:val="26"/>
        </w:rPr>
        <w:t xml:space="preserve">Погода, её составляющие (температура воздуха, облачность, осадки, ветер). Наблюдение за погодой своего края. </w:t>
      </w:r>
      <w:r w:rsidR="00015B3A" w:rsidRPr="00D637EC">
        <w:rPr>
          <w:szCs w:val="26"/>
        </w:rPr>
        <w:t xml:space="preserve"> </w:t>
      </w:r>
      <w:r w:rsidRPr="00D637EC">
        <w:rPr>
          <w:szCs w:val="26"/>
        </w:rPr>
        <w:t xml:space="preserve">Звёзды и планеты. </w:t>
      </w:r>
      <w:r w:rsidR="00C224BC" w:rsidRPr="00D637EC">
        <w:rPr>
          <w:szCs w:val="26"/>
        </w:rPr>
        <w:t>Звездное небо.</w:t>
      </w:r>
      <w:r w:rsidR="00015B3A" w:rsidRPr="00D637EC">
        <w:rPr>
          <w:szCs w:val="26"/>
        </w:rPr>
        <w:t xml:space="preserve"> </w:t>
      </w:r>
      <w:r w:rsidR="001754EC" w:rsidRPr="00D637EC">
        <w:rPr>
          <w:szCs w:val="26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  <w:r w:rsidR="00015B3A" w:rsidRPr="00D637EC">
        <w:rPr>
          <w:szCs w:val="26"/>
        </w:rPr>
        <w:t xml:space="preserve"> </w:t>
      </w:r>
      <w:r w:rsidR="001754EC" w:rsidRPr="00D637EC">
        <w:rPr>
          <w:szCs w:val="26"/>
        </w:rPr>
        <w:t>Воздух — смесь газов. Свойства воздуха. Значение воздуха для растений, животных, человека. Охрана, бережное использование  воздуха.</w:t>
      </w:r>
    </w:p>
    <w:p w:rsidR="00F23273" w:rsidRPr="00D637EC" w:rsidRDefault="001754EC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szCs w:val="26"/>
        </w:rPr>
      </w:pPr>
      <w:r w:rsidRPr="00D637EC">
        <w:rPr>
          <w:szCs w:val="26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Охрана, бережное использование  воды.</w:t>
      </w:r>
      <w:r w:rsidR="00015B3A" w:rsidRPr="00D637EC">
        <w:rPr>
          <w:szCs w:val="26"/>
        </w:rPr>
        <w:t xml:space="preserve"> </w:t>
      </w:r>
      <w:r w:rsidRPr="00D637EC">
        <w:rPr>
          <w:szCs w:val="26"/>
        </w:rPr>
        <w:t>Растения, их разнообразие.</w:t>
      </w:r>
      <w:r w:rsidR="00F23273" w:rsidRPr="00D637EC">
        <w:rPr>
          <w:szCs w:val="26"/>
        </w:rPr>
        <w:t xml:space="preserve"> Дикорастущие, культурные и комнатные растения. Роль растений в природе и жизни людей, бережное отношение человека к дикорастущим растениям, уход за комнатными и культурными растениям</w:t>
      </w:r>
      <w:r w:rsidR="00015B3A" w:rsidRPr="00D637EC">
        <w:rPr>
          <w:szCs w:val="26"/>
        </w:rPr>
        <w:t xml:space="preserve">. </w:t>
      </w:r>
      <w:r w:rsidRPr="00D637EC">
        <w:rPr>
          <w:szCs w:val="26"/>
        </w:rPr>
        <w:t>Животные, их разнообразие.</w:t>
      </w:r>
      <w:r w:rsidR="00F23273" w:rsidRPr="00D637EC">
        <w:rPr>
          <w:szCs w:val="26"/>
        </w:rPr>
        <w:t xml:space="preserve"> Дикие и домашние животные. Охрана и бережное отношение человека к диким животным, уход за домашними животными. Особенности питания разных животных. Роль животных в природе и жизни людей. Животные родного края, их названия, краткая </w:t>
      </w:r>
      <w:r w:rsidR="00F23273" w:rsidRPr="00D637EC">
        <w:rPr>
          <w:szCs w:val="26"/>
        </w:rPr>
        <w:lastRenderedPageBreak/>
        <w:t>характеристика на основе наблюдений.</w:t>
      </w:r>
      <w:r w:rsidR="00C224BC" w:rsidRPr="00D637EC">
        <w:rPr>
          <w:szCs w:val="26"/>
        </w:rPr>
        <w:t xml:space="preserve"> Животные живого уголка. Про кошек и собак.</w:t>
      </w:r>
      <w:r w:rsidR="00015B3A" w:rsidRPr="00D637EC">
        <w:rPr>
          <w:szCs w:val="26"/>
        </w:rPr>
        <w:t xml:space="preserve"> </w:t>
      </w:r>
      <w:r w:rsidR="00F23273" w:rsidRPr="00D637EC">
        <w:rPr>
          <w:szCs w:val="26"/>
        </w:rPr>
        <w:t>Человек — часть природы. Зависимость жизни человека от природы.</w:t>
      </w:r>
    </w:p>
    <w:p w:rsidR="00F23273" w:rsidRPr="00D637EC" w:rsidRDefault="00F23273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szCs w:val="26"/>
        </w:rPr>
      </w:pPr>
      <w:r w:rsidRPr="00D637EC">
        <w:rPr>
          <w:szCs w:val="26"/>
        </w:rPr>
        <w:t>Красная книга России, её значение, отдельные представители растений и животных Красной книги. Правила поведения в природе. Посильное участие в охране природы. Личная ответственность каждого человека за сохранность природы.</w:t>
      </w:r>
      <w:r w:rsidR="00C224BC" w:rsidRPr="00D637EC">
        <w:rPr>
          <w:szCs w:val="26"/>
        </w:rPr>
        <w:t xml:space="preserve"> Наши проекты: «Красная книга, или Возьмем под защиту».</w:t>
      </w:r>
    </w:p>
    <w:p w:rsidR="002F6790" w:rsidRPr="00D637EC" w:rsidRDefault="005B3A59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b/>
          <w:bCs/>
          <w:szCs w:val="26"/>
        </w:rPr>
      </w:pPr>
      <w:r w:rsidRPr="00D637EC">
        <w:rPr>
          <w:szCs w:val="26"/>
        </w:rPr>
        <w:t>Общее представление о строении тела человека.</w:t>
      </w:r>
      <w:r w:rsidRPr="00D637EC">
        <w:rPr>
          <w:b/>
          <w:bCs/>
          <w:szCs w:val="26"/>
        </w:rPr>
        <w:t xml:space="preserve"> </w:t>
      </w:r>
      <w:r w:rsidRPr="00D637EC">
        <w:rPr>
          <w:szCs w:val="26"/>
        </w:rPr>
        <w:t>Гигиена: уход за зубами.</w:t>
      </w:r>
    </w:p>
    <w:p w:rsidR="005B3A59" w:rsidRPr="00D637EC" w:rsidRDefault="002F6790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b/>
          <w:bCs/>
          <w:szCs w:val="26"/>
        </w:rPr>
      </w:pPr>
      <w:r w:rsidRPr="00D637EC">
        <w:rPr>
          <w:szCs w:val="26"/>
        </w:rPr>
        <w:t>Посмотри вокруг.</w:t>
      </w:r>
      <w:r w:rsidRPr="00D637EC">
        <w:rPr>
          <w:b/>
          <w:bCs/>
          <w:szCs w:val="26"/>
        </w:rPr>
        <w:t xml:space="preserve"> </w:t>
      </w:r>
      <w:r w:rsidRPr="00D637EC">
        <w:rPr>
          <w:szCs w:val="26"/>
        </w:rPr>
        <w:t>Ориентирование на местности.</w:t>
      </w:r>
      <w:r w:rsidR="000C261A" w:rsidRPr="00D637EC">
        <w:rPr>
          <w:szCs w:val="26"/>
        </w:rPr>
        <w:t xml:space="preserve"> Компас.</w:t>
      </w:r>
      <w:r w:rsidRPr="00D637EC">
        <w:rPr>
          <w:szCs w:val="26"/>
        </w:rPr>
        <w:t xml:space="preserve"> Практическая работа.</w:t>
      </w:r>
      <w:r w:rsidRPr="00D637EC">
        <w:rPr>
          <w:b/>
          <w:bCs/>
          <w:szCs w:val="26"/>
        </w:rPr>
        <w:t xml:space="preserve"> </w:t>
      </w:r>
      <w:r w:rsidR="005B3A59" w:rsidRPr="00D637EC">
        <w:rPr>
          <w:szCs w:val="26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F23273" w:rsidRPr="00D637EC" w:rsidRDefault="005B3A59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szCs w:val="26"/>
        </w:rPr>
      </w:pPr>
      <w:r w:rsidRPr="00D637EC">
        <w:rPr>
          <w:szCs w:val="26"/>
        </w:rPr>
        <w:t xml:space="preserve"> Водоёмы, их разнообразие (</w:t>
      </w:r>
      <w:r w:rsidR="000C261A" w:rsidRPr="00D637EC">
        <w:rPr>
          <w:szCs w:val="26"/>
        </w:rPr>
        <w:t xml:space="preserve">океан, </w:t>
      </w:r>
      <w:r w:rsidRPr="00D637EC">
        <w:rPr>
          <w:szCs w:val="26"/>
        </w:rPr>
        <w:t>море, река</w:t>
      </w:r>
      <w:r w:rsidR="000C261A" w:rsidRPr="00D637EC">
        <w:rPr>
          <w:szCs w:val="26"/>
        </w:rPr>
        <w:t>, озеро, пруд, болото</w:t>
      </w:r>
      <w:r w:rsidRPr="00D637EC">
        <w:rPr>
          <w:szCs w:val="26"/>
        </w:rPr>
        <w:t>); использование человеком.</w:t>
      </w:r>
    </w:p>
    <w:p w:rsidR="00074F20" w:rsidRPr="00D637EC" w:rsidRDefault="00074F20" w:rsidP="00785DE6">
      <w:pPr>
        <w:pStyle w:val="a3"/>
        <w:shd w:val="clear" w:color="auto" w:fill="FFFFFF"/>
        <w:spacing w:before="0" w:beforeAutospacing="0" w:after="0" w:afterAutospacing="0"/>
        <w:ind w:left="-426"/>
        <w:rPr>
          <w:i/>
          <w:szCs w:val="26"/>
        </w:rPr>
      </w:pPr>
      <w:r w:rsidRPr="00D637EC">
        <w:rPr>
          <w:b/>
          <w:bCs/>
          <w:i/>
          <w:szCs w:val="26"/>
        </w:rPr>
        <w:t>Человек и общество</w:t>
      </w:r>
    </w:p>
    <w:p w:rsidR="000F0471" w:rsidRPr="00D637EC" w:rsidRDefault="00074F20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szCs w:val="26"/>
        </w:rPr>
      </w:pPr>
      <w:r w:rsidRPr="00D637EC">
        <w:rPr>
          <w:szCs w:val="26"/>
        </w:rPr>
        <w:t xml:space="preserve">Наша Родина </w:t>
      </w:r>
      <w:r w:rsidR="00121A14" w:rsidRPr="00D637EC">
        <w:rPr>
          <w:szCs w:val="26"/>
        </w:rPr>
        <w:t xml:space="preserve">– </w:t>
      </w:r>
      <w:r w:rsidRPr="00D637EC">
        <w:rPr>
          <w:szCs w:val="26"/>
        </w:rPr>
        <w:t>Россия</w:t>
      </w:r>
      <w:r w:rsidR="00121A14" w:rsidRPr="00D637EC">
        <w:rPr>
          <w:szCs w:val="26"/>
        </w:rPr>
        <w:t>, Российская Федерация</w:t>
      </w:r>
      <w:r w:rsidRPr="00D637EC">
        <w:rPr>
          <w:szCs w:val="26"/>
        </w:rPr>
        <w:t>. Государственная символика России</w:t>
      </w:r>
      <w:r w:rsidR="00121A14" w:rsidRPr="00D637EC">
        <w:rPr>
          <w:szCs w:val="26"/>
        </w:rPr>
        <w:t>: Государственный герб России</w:t>
      </w:r>
      <w:r w:rsidR="00926609" w:rsidRPr="00D637EC">
        <w:rPr>
          <w:szCs w:val="26"/>
        </w:rPr>
        <w:t xml:space="preserve">, Государственный флаг России, Государственный гимн России; правила поведения при прослушивании гимна.  </w:t>
      </w:r>
      <w:r w:rsidRPr="00D637EC">
        <w:rPr>
          <w:szCs w:val="26"/>
        </w:rPr>
        <w:t xml:space="preserve">Россия – многонациональная страна. </w:t>
      </w:r>
      <w:r w:rsidR="00926609" w:rsidRPr="00D637EC">
        <w:rPr>
          <w:szCs w:val="26"/>
        </w:rPr>
        <w:t>Родной край — частица России.</w:t>
      </w:r>
      <w:r w:rsidR="001E6F9A" w:rsidRPr="00D637EC">
        <w:rPr>
          <w:szCs w:val="26"/>
        </w:rPr>
        <w:t xml:space="preserve"> </w:t>
      </w:r>
      <w:r w:rsidR="00513E42" w:rsidRPr="00D637EC">
        <w:rPr>
          <w:szCs w:val="26"/>
        </w:rPr>
        <w:t xml:space="preserve">Важные сведения из истории родного края. Святыни родного края. </w:t>
      </w:r>
      <w:r w:rsidR="001E6F9A" w:rsidRPr="00D637EC">
        <w:rPr>
          <w:szCs w:val="26"/>
        </w:rPr>
        <w:t>Город и село.</w:t>
      </w:r>
    </w:p>
    <w:p w:rsidR="00C224BC" w:rsidRPr="00D637EC" w:rsidRDefault="000F0471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szCs w:val="26"/>
        </w:rPr>
      </w:pPr>
      <w:r w:rsidRPr="00D637EC">
        <w:rPr>
          <w:szCs w:val="26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</w:p>
    <w:p w:rsidR="000F0471" w:rsidRPr="00D637EC" w:rsidRDefault="00C224BC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szCs w:val="26"/>
        </w:rPr>
      </w:pPr>
      <w:r w:rsidRPr="00D637EC">
        <w:rPr>
          <w:szCs w:val="26"/>
        </w:rPr>
        <w:t xml:space="preserve">Что такое экономика? Из чего что сделано. Как построить дом? </w:t>
      </w:r>
      <w:r w:rsidR="000F0471" w:rsidRPr="00D637EC">
        <w:rPr>
          <w:szCs w:val="26"/>
        </w:rPr>
        <w:t>Значение труда в жизни человека и общества. Профессии людей.</w:t>
      </w:r>
      <w:r w:rsidRPr="00D637EC">
        <w:rPr>
          <w:szCs w:val="26"/>
        </w:rPr>
        <w:t xml:space="preserve"> Наши проекты: «Профессии».  Культура и образование.</w:t>
      </w:r>
    </w:p>
    <w:p w:rsidR="000F0471" w:rsidRPr="00D637EC" w:rsidRDefault="00EA6A88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szCs w:val="26"/>
        </w:rPr>
      </w:pPr>
      <w:r w:rsidRPr="00D637EC">
        <w:rPr>
          <w:szCs w:val="26"/>
        </w:rPr>
        <w:t xml:space="preserve">Семья — самое близкое окружение человека. </w:t>
      </w:r>
      <w:r w:rsidR="00585BE1" w:rsidRPr="00D637EC">
        <w:rPr>
          <w:szCs w:val="26"/>
        </w:rPr>
        <w:t xml:space="preserve">Забота о детях, престарелых, больных – долг каждого человека. </w:t>
      </w:r>
      <w:r w:rsidRPr="00D637EC">
        <w:rPr>
          <w:szCs w:val="26"/>
        </w:rPr>
        <w:t>Семейные традиции. Родословная.</w:t>
      </w:r>
      <w:r w:rsidR="00C224BC" w:rsidRPr="00D637EC">
        <w:rPr>
          <w:szCs w:val="26"/>
        </w:rPr>
        <w:t xml:space="preserve"> </w:t>
      </w:r>
      <w:r w:rsidR="00473CD5" w:rsidRPr="00D637EC">
        <w:rPr>
          <w:szCs w:val="26"/>
        </w:rPr>
        <w:t xml:space="preserve">Знаковые даты и события в истории семьи, участие семьи в событиях страны и региона (стройках, Великой отечественной войне, в работе, в тылу и пр.), семейные праздники, традиции. День матери. День любви, семьи и верности. </w:t>
      </w:r>
      <w:r w:rsidR="00C224BC" w:rsidRPr="00D637EC">
        <w:rPr>
          <w:szCs w:val="26"/>
        </w:rPr>
        <w:t>Наши проекты: «Родословная».</w:t>
      </w:r>
      <w:r w:rsidRPr="00D637EC">
        <w:rPr>
          <w:szCs w:val="26"/>
        </w:rPr>
        <w:t xml:space="preserve"> Свои фамилия, имя, отчество, возраст. Имена и фамилии членов семьи.</w:t>
      </w:r>
    </w:p>
    <w:p w:rsidR="005B3A59" w:rsidRPr="00D637EC" w:rsidRDefault="00EA6A88" w:rsidP="00785DE6">
      <w:pPr>
        <w:pStyle w:val="a3"/>
        <w:spacing w:before="0" w:beforeAutospacing="0" w:after="0" w:afterAutospacing="0"/>
        <w:ind w:left="-426"/>
        <w:jc w:val="both"/>
        <w:rPr>
          <w:szCs w:val="26"/>
        </w:rPr>
      </w:pPr>
      <w:r w:rsidRPr="00D637EC">
        <w:rPr>
          <w:szCs w:val="26"/>
        </w:rPr>
        <w:t xml:space="preserve">Правила поведения в школе, на уроке. Культура поведения в школе и других общественных местах.  </w:t>
      </w:r>
      <w:r w:rsidR="00B82781" w:rsidRPr="00D637EC">
        <w:rPr>
          <w:szCs w:val="26"/>
        </w:rPr>
        <w:t>Культура общения.</w:t>
      </w:r>
      <w:r w:rsidR="00C224BC" w:rsidRPr="00D637EC">
        <w:rPr>
          <w:szCs w:val="26"/>
        </w:rPr>
        <w:t xml:space="preserve"> </w:t>
      </w:r>
      <w:r w:rsidR="00DD3AC3" w:rsidRPr="00D637EC">
        <w:rPr>
          <w:szCs w:val="26"/>
        </w:rPr>
        <w:t xml:space="preserve">Взаимоотношения человека с другими людьми. Уважение к чужому мнению. </w:t>
      </w:r>
      <w:r w:rsidR="00C224BC" w:rsidRPr="00D637EC">
        <w:rPr>
          <w:szCs w:val="26"/>
        </w:rPr>
        <w:t>Правила вежливости.</w:t>
      </w:r>
      <w:r w:rsidR="00B82781" w:rsidRPr="00D637EC">
        <w:rPr>
          <w:szCs w:val="26"/>
        </w:rPr>
        <w:t xml:space="preserve"> </w:t>
      </w:r>
      <w:r w:rsidRPr="00D637EC">
        <w:rPr>
          <w:szCs w:val="26"/>
        </w:rPr>
        <w:t xml:space="preserve">Друзья, взаимоотношения между ними; ценность дружбы, согласия, взаимной помощи. Правила взаимоотношений со взрослыми, сверстниками. Правила взаимодействия со знакомыми и незнакомыми взрослыми и сверстниками. </w:t>
      </w:r>
      <w:r w:rsidR="00C224BC" w:rsidRPr="00D637EC">
        <w:rPr>
          <w:szCs w:val="26"/>
        </w:rPr>
        <w:t>Мы – зрители и пассажиры.</w:t>
      </w:r>
      <w:r w:rsidR="00015B3A" w:rsidRPr="00D637EC">
        <w:rPr>
          <w:szCs w:val="26"/>
        </w:rPr>
        <w:t xml:space="preserve"> </w:t>
      </w:r>
      <w:r w:rsidR="005B3A59" w:rsidRPr="00D637EC">
        <w:rPr>
          <w:szCs w:val="26"/>
        </w:rPr>
        <w:t>Россия на карте, государственная граница России. Города России. Москва — столица России. Достоприме</w:t>
      </w:r>
      <w:r w:rsidR="001E6F9A" w:rsidRPr="00D637EC">
        <w:rPr>
          <w:szCs w:val="26"/>
        </w:rPr>
        <w:t>чательности Москвы: Кремль.</w:t>
      </w:r>
      <w:r w:rsidR="005B3A59" w:rsidRPr="00D637EC">
        <w:rPr>
          <w:szCs w:val="26"/>
        </w:rPr>
        <w:t xml:space="preserve"> Расположение Москвы на карте. </w:t>
      </w:r>
      <w:r w:rsidR="00015B3A" w:rsidRPr="00D637EC">
        <w:rPr>
          <w:szCs w:val="26"/>
        </w:rPr>
        <w:t xml:space="preserve"> </w:t>
      </w:r>
      <w:r w:rsidR="002F6790" w:rsidRPr="00D637EC">
        <w:rPr>
          <w:szCs w:val="26"/>
        </w:rPr>
        <w:t xml:space="preserve">Город на Неве. </w:t>
      </w:r>
      <w:proofErr w:type="spellStart"/>
      <w:r w:rsidR="005B3A59" w:rsidRPr="00D637EC">
        <w:rPr>
          <w:szCs w:val="26"/>
        </w:rPr>
        <w:t>Санкт­Петербург</w:t>
      </w:r>
      <w:proofErr w:type="spellEnd"/>
      <w:r w:rsidR="005B3A59" w:rsidRPr="00D637EC">
        <w:rPr>
          <w:szCs w:val="26"/>
        </w:rPr>
        <w:t>: достопримечательности (Зимний дворец, памятник Петру I — Медный всадник, разводные мо</w:t>
      </w:r>
      <w:r w:rsidR="000D73C2" w:rsidRPr="00D637EC">
        <w:rPr>
          <w:szCs w:val="26"/>
        </w:rPr>
        <w:t>сты через Неву и др.)</w:t>
      </w:r>
      <w:r w:rsidR="005B3A59" w:rsidRPr="00D637EC">
        <w:rPr>
          <w:szCs w:val="26"/>
        </w:rPr>
        <w:t>.</w:t>
      </w:r>
      <w:r w:rsidR="00D04609" w:rsidRPr="00D637EC">
        <w:rPr>
          <w:szCs w:val="26"/>
        </w:rPr>
        <w:t xml:space="preserve"> </w:t>
      </w:r>
      <w:r w:rsidR="00015B3A" w:rsidRPr="00D637EC">
        <w:rPr>
          <w:szCs w:val="26"/>
        </w:rPr>
        <w:t xml:space="preserve"> </w:t>
      </w:r>
      <w:r w:rsidR="00A27DE8" w:rsidRPr="00D637EC">
        <w:rPr>
          <w:szCs w:val="26"/>
        </w:rPr>
        <w:t xml:space="preserve">Материки и океаны, их названия, расположение на глобусе и карте. </w:t>
      </w:r>
      <w:r w:rsidR="00D04609" w:rsidRPr="00D637EC">
        <w:rPr>
          <w:szCs w:val="26"/>
        </w:rPr>
        <w:t>Страны и народы мира. Общее представление о многообразии стран, народов на Зем</w:t>
      </w:r>
      <w:r w:rsidR="00C224BC" w:rsidRPr="00D637EC">
        <w:rPr>
          <w:szCs w:val="26"/>
        </w:rPr>
        <w:t>ле. Знакомство с 3—4 (нескольки</w:t>
      </w:r>
      <w:r w:rsidR="00D04609" w:rsidRPr="00D637EC">
        <w:rPr>
          <w:szCs w:val="26"/>
        </w:rPr>
        <w:t>ми) странами (по выбору): название, расположение на политической карте, столица, главные достопримечательности.</w:t>
      </w:r>
      <w:r w:rsidR="002F6790" w:rsidRPr="00D637EC">
        <w:rPr>
          <w:szCs w:val="26"/>
        </w:rPr>
        <w:t xml:space="preserve"> </w:t>
      </w:r>
    </w:p>
    <w:p w:rsidR="00074F20" w:rsidRPr="00D637EC" w:rsidRDefault="00074F20" w:rsidP="00785DE6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bCs/>
          <w:i/>
          <w:szCs w:val="26"/>
        </w:rPr>
      </w:pPr>
      <w:r w:rsidRPr="00D637EC">
        <w:rPr>
          <w:b/>
          <w:bCs/>
          <w:i/>
          <w:szCs w:val="26"/>
        </w:rPr>
        <w:t>Правила безопасной жизни</w:t>
      </w:r>
    </w:p>
    <w:p w:rsidR="003817A4" w:rsidRPr="00D637EC" w:rsidRDefault="003817A4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b/>
          <w:bCs/>
          <w:szCs w:val="26"/>
        </w:rPr>
      </w:pPr>
      <w:r w:rsidRPr="00D637EC">
        <w:rPr>
          <w:bCs/>
          <w:szCs w:val="26"/>
        </w:rPr>
        <w:t>Режим дня школьника, чередование труда и отдыха в режиме дня; личная гигиена.</w:t>
      </w:r>
      <w:r w:rsidR="005E0490" w:rsidRPr="00D637EC">
        <w:rPr>
          <w:szCs w:val="26"/>
        </w:rPr>
        <w:t xml:space="preserve"> </w:t>
      </w:r>
    </w:p>
    <w:p w:rsidR="005E0490" w:rsidRPr="00D637EC" w:rsidRDefault="005E0490" w:rsidP="00785DE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b/>
          <w:bCs/>
          <w:szCs w:val="26"/>
        </w:rPr>
      </w:pPr>
      <w:r w:rsidRPr="00D637EC">
        <w:rPr>
          <w:bCs/>
          <w:szCs w:val="26"/>
        </w:rPr>
        <w:t xml:space="preserve">Дорога от дома до школы, правила безопасного поведения на дорогах, в лесу, на водоёме в разное время года. </w:t>
      </w:r>
      <w:r w:rsidR="00C224BC" w:rsidRPr="00D637EC">
        <w:rPr>
          <w:szCs w:val="26"/>
        </w:rPr>
        <w:t>Берегись автомобиля!</w:t>
      </w:r>
      <w:r w:rsidR="00C224BC" w:rsidRPr="00D637EC">
        <w:rPr>
          <w:bCs/>
          <w:szCs w:val="26"/>
        </w:rPr>
        <w:t xml:space="preserve"> </w:t>
      </w:r>
      <w:r w:rsidRPr="00D637EC">
        <w:rPr>
          <w:bCs/>
          <w:szCs w:val="26"/>
        </w:rPr>
        <w:t>Правила пожарной безопасности, основные правила обращения с газом, электричеством, водой.</w:t>
      </w:r>
      <w:r w:rsidR="00C224BC" w:rsidRPr="00D637EC">
        <w:rPr>
          <w:szCs w:val="26"/>
        </w:rPr>
        <w:t xml:space="preserve"> Домашние опасности.</w:t>
      </w:r>
      <w:r w:rsidR="00D637EC" w:rsidRPr="00D637EC">
        <w:rPr>
          <w:b/>
          <w:bCs/>
          <w:szCs w:val="26"/>
        </w:rPr>
        <w:t xml:space="preserve"> </w:t>
      </w:r>
      <w:r w:rsidRPr="00D637EC">
        <w:rPr>
          <w:bCs/>
          <w:szCs w:val="26"/>
        </w:rPr>
        <w:t>Правило безопасного поведения в общественных местах. Правила взаимодействия с незнакомыми людьми.</w:t>
      </w:r>
    </w:p>
    <w:p w:rsidR="00C176F3" w:rsidRPr="00914121" w:rsidRDefault="00C176F3" w:rsidP="00785DE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5D3D" w:rsidRDefault="006C5D3D" w:rsidP="00785DE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41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 класс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Человек и природа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sz w:val="24"/>
          <w:szCs w:val="24"/>
        </w:rPr>
        <w:lastRenderedPageBreak/>
        <w:t>Вещество.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sz w:val="24"/>
          <w:szCs w:val="24"/>
        </w:rPr>
        <w:t xml:space="preserve">Звезды и планеты. </w:t>
      </w:r>
      <w:r w:rsidRPr="00D637EC">
        <w:rPr>
          <w:rFonts w:ascii="Times New Roman" w:eastAsia="Times New Roman" w:hAnsi="Times New Roman" w:cs="Times New Roman"/>
          <w:iCs/>
          <w:sz w:val="24"/>
          <w:szCs w:val="24"/>
        </w:rPr>
        <w:t>Солнце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D637EC">
        <w:rPr>
          <w:rFonts w:ascii="Times New Roman" w:eastAsia="Times New Roman" w:hAnsi="Times New Roman" w:cs="Times New Roman"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 xml:space="preserve">. Географическая карта и план. Материки и океаны, их названия, расположение на глобусе и карте. </w:t>
      </w:r>
      <w:r w:rsidRPr="00D637EC">
        <w:rPr>
          <w:rFonts w:ascii="Times New Roman" w:eastAsia="Times New Roman" w:hAnsi="Times New Roman" w:cs="Times New Roman"/>
          <w:iCs/>
          <w:sz w:val="24"/>
          <w:szCs w:val="24"/>
        </w:rPr>
        <w:t>Важнейшие природные объекты своей страны, района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 Охрана, бережное использование воздуха.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Охрана, бережное использование воды.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 известняк, глина ).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 Охрана, бережное использование почвы.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Растения родного края, названия и краткая характеристика на основе наблюдений.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Особенности питания разных животных (хищные, растительноядные, всеядные). Взаимосвязи в природном сообществе: растение- пища и укрытие для животных; животные –распространители плодов и семян растений.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sz w:val="24"/>
          <w:szCs w:val="24"/>
        </w:rPr>
        <w:t xml:space="preserve">Лес, луг, водоем – единство живой и неживой природы (солнечный свет, воздух, вода, почва, растения, животные). </w:t>
      </w:r>
      <w:r w:rsidRPr="00D637EC">
        <w:rPr>
          <w:rFonts w:ascii="Times New Roman" w:eastAsia="Times New Roman" w:hAnsi="Times New Roman" w:cs="Times New Roman"/>
          <w:iCs/>
          <w:sz w:val="24"/>
          <w:szCs w:val="24"/>
        </w:rPr>
        <w:t>Круговорот веществ</w:t>
      </w:r>
      <w:r w:rsidRPr="00D637E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>Человек – часть природы. Зависимость жизни человека от природы. Этическое и эстетическое значение природы в жизни человека. Правила поведения в природе. Личная ответственность каждого человека за сохранность природы. Охрана природных богатств: воды, воздуха, полезных ископаемых, растительного и животного мира.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>Человек. Ребёнок, взрослый, пожилой человек. Мужчины и женщины, мальчики и девочки.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Гигиена: уход за кожей, ногтями, волосами, зубами. Внимание, уважительное отношение к людям с ограниченными возможностями здоровья, забота о них</w:t>
      </w:r>
      <w:r w:rsidRPr="00D637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D637EC">
        <w:rPr>
          <w:rFonts w:ascii="Times New Roman" w:eastAsia="Times New Roman" w:hAnsi="Times New Roman" w:cs="Times New Roman"/>
          <w:bCs/>
          <w:iCs/>
          <w:sz w:val="24"/>
          <w:szCs w:val="24"/>
        </w:rPr>
        <w:t>Здоровый образ жизни, соблюдение режима, профилактика нарушений деятельности органов чувств, опорно-двигательной, пищеварительной, дыхательной, нервной систем.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Человек и общество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sz w:val="24"/>
          <w:szCs w:val="24"/>
        </w:rPr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Родословная. Свои фамилия, имя, отечество, возраст. Имена и фамилии членов семьи.  Знаковые даты и события в истории семьи, участие в событиях страны и региона ( Великой отечественной войне), семейные праздники, традиции.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D637EC">
        <w:rPr>
          <w:rFonts w:ascii="Times New Roman" w:eastAsia="Times New Roman" w:hAnsi="Times New Roman" w:cs="Times New Roman"/>
          <w:iCs/>
          <w:sz w:val="24"/>
          <w:szCs w:val="24"/>
        </w:rPr>
        <w:t xml:space="preserve">Средства массовой информации: радио, телевидение, пресса,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7EC">
        <w:rPr>
          <w:rFonts w:ascii="Times New Roman" w:eastAsia="Times New Roman" w:hAnsi="Times New Roman" w:cs="Times New Roman"/>
          <w:sz w:val="24"/>
          <w:szCs w:val="24"/>
        </w:rPr>
        <w:t xml:space="preserve">Достопримечательности Москвы: Кремль. Родной край- частица России: Нижнекамск, комплексный музей </w:t>
      </w:r>
      <w:proofErr w:type="spellStart"/>
      <w:r w:rsidRPr="00D637EC">
        <w:rPr>
          <w:rFonts w:ascii="Times New Roman" w:eastAsia="Times New Roman" w:hAnsi="Times New Roman" w:cs="Times New Roman"/>
          <w:sz w:val="24"/>
          <w:szCs w:val="24"/>
        </w:rPr>
        <w:t>г.Нижнекамска</w:t>
      </w:r>
      <w:proofErr w:type="spellEnd"/>
      <w:r w:rsidRPr="00D637EC">
        <w:rPr>
          <w:rFonts w:ascii="Times New Roman" w:eastAsia="Times New Roman" w:hAnsi="Times New Roman" w:cs="Times New Roman"/>
          <w:sz w:val="24"/>
          <w:szCs w:val="24"/>
        </w:rPr>
        <w:t>. Особенности труда людей родного края, их профессии. Выдающиеся люди разных эпох.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Правила безопасной жизни </w:t>
      </w:r>
    </w:p>
    <w:p w:rsidR="00D637EC" w:rsidRPr="00D637EC" w:rsidRDefault="00D637EC" w:rsidP="00785DE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sz w:val="24"/>
          <w:szCs w:val="24"/>
        </w:rPr>
        <w:t>Ценность здоровья и здорового образа жизни. Правила безопасного поведения в общественных местах. Забота о здоровье и безопасности окружающих людей- нравственный долг каждого человека.</w:t>
      </w:r>
    </w:p>
    <w:p w:rsidR="006C5D3D" w:rsidRPr="00914121" w:rsidRDefault="006C5D3D" w:rsidP="00785DE6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5D3D" w:rsidRPr="00914121" w:rsidRDefault="006C5D3D" w:rsidP="00785DE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41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 класс </w:t>
      </w:r>
    </w:p>
    <w:p w:rsidR="006C5D3D" w:rsidRPr="00914121" w:rsidRDefault="006C5D3D" w:rsidP="00785DE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637EC" w:rsidRPr="00D637EC" w:rsidRDefault="00D637EC" w:rsidP="00785DE6">
      <w:pPr>
        <w:shd w:val="clear" w:color="auto" w:fill="FFFFFF"/>
        <w:spacing w:after="0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Человек и природа</w:t>
      </w:r>
    </w:p>
    <w:p w:rsidR="00D637EC" w:rsidRPr="00D637EC" w:rsidRDefault="00D637EC" w:rsidP="00785DE6">
      <w:pPr>
        <w:autoSpaceDE w:val="0"/>
        <w:autoSpaceDN w:val="0"/>
        <w:adjustRightInd w:val="0"/>
        <w:spacing w:after="0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37E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края.  Водоёмы, их разнообразие (океан, море, река, озеро, пруд, болото); использование человеком. Водоёмы родного края.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</w:t>
      </w:r>
    </w:p>
    <w:p w:rsidR="00D637EC" w:rsidRPr="00D637EC" w:rsidRDefault="00D637EC" w:rsidP="00785DE6">
      <w:pPr>
        <w:shd w:val="clear" w:color="auto" w:fill="FFFFFF"/>
        <w:spacing w:after="0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Человек и общество</w:t>
      </w:r>
    </w:p>
    <w:p w:rsidR="00D637EC" w:rsidRPr="00D637EC" w:rsidRDefault="00D637EC" w:rsidP="00785DE6">
      <w:p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637EC">
        <w:rPr>
          <w:rFonts w:ascii="Times New Roman" w:eastAsia="Times New Roman" w:hAnsi="Times New Roman" w:cs="Times New Roman"/>
          <w:sz w:val="24"/>
          <w:szCs w:val="28"/>
        </w:rPr>
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российского общества, отраженные в государственных праздниках и народных традициях региона. Человек — член общества, создатель и носитель культуры. Многонациональность – особенность нашей страны. Общее представление о вкладе разных народов в многонациональную культуру нашей страны. Ценность каждого народа для него самого и для всей страны. Взаимоотношения человека с другими людьми. Культура общения. Уважение к чужому мнению. Значение труда в жизни человека и общества. Трудолюбие как общественно значимая ценность в культуре народов России и мира. Наша Родина —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Президент Российской Федерации — глава государства. Ответственность главы государства за социальное и духовно-нравственное благополучие граждан. Россия на карте, государственная граница России. Расположение Москвы на карте. Города России. Санкт-Петербург: достопримечательности (Зимний дворец, памятник Петру I — Медный всадник, разводные мосты через Неву). Россия — многонациональная страна. Народы, населяющие Россию, их обычаи, характерные особенности быта.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 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традиций людей в разные исторические времена. Охрана памятников истории и культуры. Страны и народы мира. Общее представление о многообразии стран, народов на Земле. Знакомство со странами: название, расположение на политической карте, столица, главные достопримечательности.</w:t>
      </w:r>
    </w:p>
    <w:p w:rsidR="00D637EC" w:rsidRPr="00D637EC" w:rsidRDefault="00D637EC" w:rsidP="00785DE6">
      <w:p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637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Правила безопасной жизни </w:t>
      </w:r>
    </w:p>
    <w:p w:rsidR="006C5D3D" w:rsidRPr="00D637EC" w:rsidRDefault="00D637EC" w:rsidP="00785DE6">
      <w:p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7EC">
        <w:rPr>
          <w:rFonts w:ascii="Times New Roman" w:eastAsia="Times New Roman" w:hAnsi="Times New Roman" w:cs="Times New Roman"/>
          <w:sz w:val="24"/>
          <w:szCs w:val="28"/>
        </w:rPr>
        <w:t xml:space="preserve">Номера телефонов экстренной помощи. Первая помощь при лёгких травмах </w:t>
      </w:r>
      <w:r w:rsidRPr="00D637EC">
        <w:rPr>
          <w:rFonts w:ascii="Times New Roman" w:eastAsia="Times New Roman" w:hAnsi="Times New Roman" w:cs="Times New Roman"/>
          <w:iCs/>
          <w:sz w:val="24"/>
          <w:szCs w:val="28"/>
        </w:rPr>
        <w:t>(ушиб, порез, ожог), обмораживании, перегреве.</w:t>
      </w:r>
      <w:r w:rsidRPr="00D637EC">
        <w:rPr>
          <w:rFonts w:ascii="Times New Roman" w:eastAsia="Times New Roman" w:hAnsi="Times New Roman" w:cs="Times New Roman"/>
          <w:sz w:val="24"/>
          <w:szCs w:val="28"/>
        </w:rPr>
        <w:t xml:space="preserve"> Дорога от дома до школы, правила безопасного поведения на дорогах. Правила взаимодействия с незнакомыми людьми</w:t>
      </w:r>
      <w:r w:rsidRPr="00D637EC">
        <w:rPr>
          <w:rFonts w:ascii="Calibri" w:eastAsia="Times New Roman" w:hAnsi="Calibri" w:cs="Calibri"/>
          <w:sz w:val="28"/>
          <w:szCs w:val="28"/>
        </w:rPr>
        <w:t>.</w:t>
      </w:r>
    </w:p>
    <w:p w:rsidR="006C5D3D" w:rsidRDefault="006C5D3D" w:rsidP="00C17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85DE6" w:rsidRDefault="00785DE6" w:rsidP="00C17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85DE6" w:rsidRDefault="00785DE6" w:rsidP="00C17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85DE6" w:rsidRDefault="00785DE6" w:rsidP="00C17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85DE6" w:rsidRPr="00914121" w:rsidRDefault="00785DE6" w:rsidP="00C17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4F15" w:rsidRDefault="00D637EC" w:rsidP="00D63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Тематическое планирование</w:t>
      </w:r>
    </w:p>
    <w:p w:rsidR="00785DE6" w:rsidRDefault="00785DE6" w:rsidP="00D63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85DE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 класс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7087"/>
        <w:gridCol w:w="1525"/>
      </w:tblGrid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общество (5ч.)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Младший школьник.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Классный, школьный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коллектив, совместная учёба, игры, отдых.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Правила  вежливого поведения. Обращение к учителю. Правила взаимоотношений со взрослыми, сверстниками.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Правила поведения в школе, на уроке.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Наши одноклассники.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Друзья, взаимоотношения между ними; ценность друж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бы, согласия, взаимной помощи.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Культура поведения в школе и других общественных местах.  Ценность здоровья и здорового образа жизни.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Правила безопасной жизни (2ч.)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Дорога от дома до школы, правила безопасного поведения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 дорогах.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Экскурсия. Места, требующие особого внимания (переход улицы). Отработка безопасного маршрута от школы домой.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Правила безопасного поведения в школе. Расположение предметов в пространстве (право, лево, верх, низ и пр.).  Лестницы, школьная столовая, раздевалка.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природа (3 ч.)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Примеры явлений природы: листопад. Осенние изменения в природе. Осенние листья. Наблюдение за осенними изменениями. Уборка урожая. Что люди делают осенью.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Примеры явлений природы: перелеты птиц.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Примеры явлений природы: смена времен года. Смена времен года  в родном крае на основе наблюдений. Времена года, их особенности. Признаки ранней и поздней осени, приближении зимы.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общество (2ч.)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Школьные праздники и торжественные даты. Праздник Осени.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День учителя. Профессии людей.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Правила безопасной жизни (4ч.)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Общественный транспорт. Транспорт города или села. Наземный, воздушный и водный транспорт.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Правила пользования транспортом. Внимание к движущимся автомобилям. Задний ход автомобиля. Городской общественный транспорт. Поведение при посадке и высадке из городского транспорта.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Пожар. Правила пожарной безопасности. Номера телефонов экстренной помощи.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Электричество. Основные правила обращения с газом, электричеством. Розетки. Выключатели. Бытовые электроприборы.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природа (34 ч.)</w:t>
            </w:r>
          </w:p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(Чудесный мир растений и грибов. Человек. Сезонные изменения в природе. Животные и птицы зимой. Домашние животные.)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Неживая и живая природа. Природа – это то, что нас окружает, но не создано человеком. Живая природа: растения и животные.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Грибы: съедобные и ядовитые. Грибы – не растения. Разнообразие грибов, их распознавание на рисунках, муляжах. Съедобные и ядовитые грибы, их сравнение, выявление важнейших отличительных признаков.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Правила сбора грибов. Лепка грибов.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Растения, их разнообразие.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Фрукты. Рисование и раскрашивание фруктов. Знакомство с вкусовыми характеристиками фруктов и фруктовых соков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Признаки предметов (цвет, форма, сравнительные размеры и др.).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Овощи.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Лепка овощей. Раскрашивание овощей.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Кулинарные блюда из овощей. Вырезка фрагментов рисунков и составление картин по темам «Овощи», «Фрукты».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Человек-часть природы. Ребенок, взрослый, пожилой человек. Мужчины и женщины, мальчики и девочки.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Человек.  Общее представление о строении тела человека (голова, туловище, руки, ноги, кисти, ступни).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Гигиена: уход за кожей, ногтями, волосами, зубами.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Понимание состояния своего здоровья, личная ответственность каждого человека за состояние своего здоровья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и здоровья окружающих его людей. Внимание, уважительное отношение к людям с ограниченными возможностями здоровья, забота о них.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Новогодняя елка. Елка – дерево. Ствол, ветви, иглы.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Новый год. Рождество.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Погода, ее составляющие. Зимняя погода. Снегопад, метель. Снежинки-замерзшие капельки воды. Короткий день. Мороз.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Зимняя одежда: шуба, шапка, варежки, теплая обувь. Предупреждение простудных заболеваний.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Правила безопасности на зимних улицах. Снегопад. Гололед. Сосульки и сползание снега с крыш. Труд дворников. Народный календарь (приметы, поговорки, пословицы), определяющий сезонный труд людей.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Зимние занятия.  Правила безопасности при катании с горок, на лыжах, коньках.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Природные дома зверей. Дупло, нора, берлога.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Смена окраски у зверей. Заяц, белка.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Зимняя спячка. Медведь, медвежья берлога.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Звери, впадающее и не впадающие в спячку. Жизнь животных, не впадающих в спячку зимой.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Освоение человеком законов жизни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роды посредством практической деятельности.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Птицы зимой. Потребность птиц в подкормке. Разнообразие птиц, сравнение их по размерам и окраске.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Дикие и домашние животные. Домашний скот. Лошадь, корова, овца, коза, свинья – домашний скот.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Детеныши домашних животных.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Уход людей за домашними животными. Животные родного края, их названия, краткая характеристика на основе наблюдений.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Домашние птицы. Петух, курица, утка, гусь, индюк – домашние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lastRenderedPageBreak/>
              <w:t>птицы.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45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Польза домашних птиц.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Уход людей за домашними птицами. Птенцы домашних птиц.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Признаки весны. Экскурсия. Таяние снега.</w:t>
            </w:r>
          </w:p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Изменение внешнего вида людей, улиц.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Таяние льда на реках.  Правила безопасного поведения в природе.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Изменения в лесу. Проталины. Линька животных. Пробуждение животных и природы от зимней спячки. Изменение окраса животных. Правила безопасного поведения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в лесу.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Животные, их разнообразие.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Условия, необходимые для жизни животных (воздух, вода, тепло, пища).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общество (5 ч.)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Наша Родина – Россия, Российская Федерация.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Москва – столица России. Достопримечательности Москвы: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Кремль, Красная площадь, Большой театр и др.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Президент Российской Федерации – глава государства.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Родной город (населён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ный пункт): название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, основные достопримечательности; музеи, театры, спортивные комплексы и пр.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Родной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регион (область, край, республика): название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, основные достопримечательности; музеи, театры, спортивные комплексы и пр.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Правила безопасной жизни (3 ч.)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Основные правила обращения с водой. Водоемы родного края (названия, краткая характеристика на основе наблюдений). Правила безопасного поведения на водоемах в разное время года. Температура воды. Правила обращения с водопроводными кранами и горячей водой.  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Правило безопасного поведения в общественных местах.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Правила взаимодействия с незнакомыми людьми.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природа (7 ч.)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Первые лесные растения весны.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Условия, необходимые для жизни растения (свет, тепло, воздух, вода).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Дикорастущие, культурные и комнатные растения. Роль растений в природе и жизни людей, бережное отношение человека к дикорастущим растениям, уход за комнатными и культурными растениям.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Растения родного края, названия и краткая характеристика на основе наблюдений.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Труд людей весной: посадка рассады, огородов, цветов. Значение труда в жизни человека и общества.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Наблюдение сезонных изменений в природе. К нам прилетели перелетные птицы.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Повторение изученного за год.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5D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дополнительный класс</w:t>
      </w:r>
    </w:p>
    <w:p w:rsidR="00785DE6" w:rsidRPr="00785DE6" w:rsidRDefault="00785DE6" w:rsidP="00785D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7087"/>
        <w:gridCol w:w="1525"/>
      </w:tblGrid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Человек и общество - 5ч.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Наша Родина — Россия, Российская Федерация. </w:t>
            </w:r>
            <w:proofErr w:type="spellStart"/>
            <w:r w:rsidRPr="00785DE6">
              <w:rPr>
                <w:rFonts w:ascii="Times New Roman" w:hAnsi="Times New Roman"/>
                <w:sz w:val="24"/>
                <w:szCs w:val="24"/>
              </w:rPr>
              <w:t>Ценност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но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softHyphen/>
              <w:t>смысловое</w:t>
            </w:r>
            <w:proofErr w:type="spellEnd"/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содержание понятий «Родина», «Отечество»,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«Отчизна». Государственная символика России: Государствен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ный герб России, Государственный флаг России.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Россия на карте.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День России.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Россия — многонациональная страна. Многонациональность – особенность нашей страны.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Общее представление о вкладе </w:t>
            </w:r>
            <w:r w:rsidRPr="00785DE6">
              <w:rPr>
                <w:rFonts w:ascii="Times New Roman" w:hAnsi="Times New Roman"/>
                <w:spacing w:val="-2"/>
                <w:sz w:val="24"/>
                <w:szCs w:val="24"/>
              </w:rPr>
              <w:t>разных народов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в многонациональную культуру нашей страны</w:t>
            </w:r>
            <w:r w:rsidRPr="00785DE6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Москва — столица России.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Достопримечательности Москвы: Кремль, Красная площадь, Большой театр и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 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др.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Наша большая страна и моя малая Родина. Названия разных народов, проживающих в данной местности, их обычаи, характерные особенности быта. Ценность каждого народа для него самого и для всей страны.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Человек — член общества, создатель и носитель культуры.  Обобщающий урок по разделу «Человек и общество».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природа. В мире растений - 8 ч.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Экскурсия. Растения осенью. Растения, их разнообразие.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Что растет на клумбе и на подоконнике? Наблюдение ро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ста растений, фиксация изменений.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Деревья, кустарники, травы.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Листья и хвоя.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Семена. Роль растений в природе и жизни людей, бережное отношение человека к дикорастущим растениям, уход за комнатными и культурными растениям.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Овощи.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Что общего у разных растений? Части растения (корень, стебель, лист, цветок, плод, семя). Условия, необходимые для жизни растения (свет, тепло, воздух, вода)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Обобщающий урок по разделу «Человек и природа. В мире растений».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природа. Законы природы - 9 ч.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Экскурсия «Сезонные изменения в природе».</w:t>
            </w:r>
            <w:r w:rsidRPr="00785DE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Природа — это то, что нас окружает, но не создано челове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ком. Неживая и живая природа.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Солнце и земля.</w:t>
            </w:r>
            <w:r w:rsidRPr="00785DE6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 xml:space="preserve"> Солнце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 — </w:t>
            </w:r>
            <w:r w:rsidRPr="00785DE6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ближайшая к нам звез</w:t>
            </w:r>
            <w:r w:rsidRPr="00785DE6">
              <w:rPr>
                <w:rFonts w:ascii="Times New Roman" w:hAnsi="Times New Roman"/>
                <w:iCs/>
                <w:sz w:val="24"/>
                <w:szCs w:val="24"/>
              </w:rPr>
              <w:t xml:space="preserve">да, источник света и тепла для всего живого на Земле. 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Земля — планета, общее представление о форме и размерах Земли. Глобус как модель Земли.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Что у нас над головой?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Звёзды и планеты.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Какая сегодня погода?</w:t>
            </w:r>
            <w:r w:rsidRPr="00785DE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Погода, её составляющие (облачность,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осадки, ветер). Наблюдение за погодой своего края. Примеры явлений природы: ветер, дождь, гроза.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Время суток. Смена дня и ночи на Земле. Вращение Земли как при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чина смены дня и ночи.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Дни недели.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Времена года.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Времена года, их особенности (на основе наблюдений). </w:t>
            </w:r>
            <w:r w:rsidRPr="00785DE6">
              <w:rPr>
                <w:rFonts w:ascii="Times New Roman" w:hAnsi="Times New Roman"/>
                <w:iCs/>
                <w:sz w:val="24"/>
                <w:szCs w:val="24"/>
              </w:rPr>
              <w:t>Обращение Земли вокруг Солнца как причина смены времён года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Месяцы.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Обобщающий урок по разделу «Человек и природа. Законы природы.»</w:t>
            </w:r>
          </w:p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Смена времён года в родном крае на основе наблюдений.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природа. В мире животных - 17 ч.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Насекомые.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Правила поведения с насекомыми.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Рыбы.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Птицы.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Зимующие и перелетные птицы.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Певчие и декоративные птицы.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Звери.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Насекомые,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 xml:space="preserve"> рыбы, птицы, звери, их отличия.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Домашние любимцы. Кошки.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Домашние любимцы. Собаки.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Домашние любимцы. Хомячки, белые мышки, морские свинки.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Экскурсия «Откуда берутся снег и лед».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Животные холодных районов.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Животные жарких районов.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Обобщающий урок по теме «В мире животных».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Животные, их разнообразие.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Дидактическая игра: назови животное.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Что общего между разными животными?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Условия, необходимые для жизни животных (воздух, вода, тепло, пища).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общество - 10 ч.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Учат в школе, учат в школе, учат в школе…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Семья — самое близкое окружение человека. Семейные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традиции. Взаимоотношения в семье и взаимопомощь членов семьи. Оказание посильной помощи взрослым. Свои фамилия, имя, отчество, возраст. Имена и фамилии членов семьи.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Прошлое, настоящее, будущее.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Когда я вырасту…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Человек и его одежда.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Человек и его профессия.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Экскурсия «Где работают люди?».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Средства массовой информации: радио, телевидение, пресса, Интернет.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Праздник в жизни общества как средство укрепления об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щественной солидарности и упрочения </w:t>
            </w:r>
            <w:proofErr w:type="spellStart"/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духовно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softHyphen/>
              <w:t>нравственных</w:t>
            </w:r>
            <w:proofErr w:type="spellEnd"/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связей между соотечественниками. День защитника Отечества, 8 Марта.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Обобщающий урок по разделу «Человек и общество».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Правила безопасной жизни - 9 ч.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Человек и его здоровье. Здоровый образ жизни, соблюдение режима, профилактика нарушений деятельности нервной системы.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85DE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Правила безопасного поведения в природе.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Человек и автомобиль. Правило безопасного поведения в общественных местах.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Компьютер в жизни школьника.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Режим дня школьника, чередование труда и отдыха в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режиме дня. Составление режима дня школьника.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Человек-путешественник.  Куда текут реки?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Поезда.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Самолет.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Обобщающий урок по разделу «Правила безопасной жизни».  Правила взаимодействия с незнакомыми людьми.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DE6">
              <w:rPr>
                <w:rFonts w:ascii="Times New Roman" w:hAnsi="Times New Roman"/>
                <w:b/>
                <w:sz w:val="24"/>
                <w:szCs w:val="24"/>
              </w:rPr>
              <w:t>Человек и природа - 8 ч.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Экскурсия «Весенние изменения».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День весны и труда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Что у нас под ногами?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Экскурсия «Ждем праздника».</w:t>
            </w: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День Победы.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Вода в нашей жизни.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>Водоёмы, их разнообразие (море, река, озеро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>); использование человеком.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Электричество в нашей жизни.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Положительное и отрицательное влияние деятельности 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 xml:space="preserve">человека на природу (в том числе на примере окружающей </w:t>
            </w:r>
            <w:r w:rsidRPr="00785DE6">
              <w:rPr>
                <w:rFonts w:ascii="Times New Roman" w:hAnsi="Times New Roman"/>
                <w:spacing w:val="-2"/>
                <w:sz w:val="24"/>
                <w:szCs w:val="24"/>
              </w:rPr>
              <w:t>местности).</w:t>
            </w:r>
            <w:r w:rsidRPr="00785DE6">
              <w:rPr>
                <w:rFonts w:ascii="Times New Roman" w:hAnsi="Times New Roman"/>
                <w:sz w:val="24"/>
                <w:szCs w:val="24"/>
              </w:rPr>
              <w:t xml:space="preserve"> Посильное участие в охране природы. Личная ответственность каждого человека за сохранность природы.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85DE6" w:rsidRPr="00785DE6" w:rsidTr="00785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 xml:space="preserve">Значение воздуха для растений, животных, человека.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E6" w:rsidRPr="00785DE6" w:rsidRDefault="00785DE6" w:rsidP="00785D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85DE6" w:rsidRPr="00914121" w:rsidRDefault="00785DE6" w:rsidP="00785D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4F15" w:rsidRPr="00914121" w:rsidRDefault="00F94F15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41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 класс</w:t>
      </w:r>
    </w:p>
    <w:tbl>
      <w:tblPr>
        <w:tblW w:w="14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087"/>
        <w:gridCol w:w="1560"/>
        <w:gridCol w:w="4559"/>
      </w:tblGrid>
      <w:tr w:rsidR="003C407E" w:rsidRPr="003C407E" w:rsidTr="003C407E">
        <w:trPr>
          <w:trHeight w:val="453"/>
        </w:trPr>
        <w:tc>
          <w:tcPr>
            <w:tcW w:w="14199" w:type="dxa"/>
            <w:gridSpan w:val="4"/>
            <w:tcBorders>
              <w:top w:val="nil"/>
              <w:left w:val="nil"/>
              <w:bottom w:val="nil"/>
            </w:tcBorders>
          </w:tcPr>
          <w:p w:rsidR="003C407E" w:rsidRPr="003C407E" w:rsidRDefault="003C407E" w:rsidP="003C40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A247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</w:t>
            </w:r>
          </w:p>
          <w:p w:rsidR="003C407E" w:rsidRPr="003C407E" w:rsidRDefault="003C407E" w:rsidP="003C407E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3C407E" w:rsidRPr="003C407E" w:rsidTr="003C407E">
        <w:trPr>
          <w:gridAfter w:val="1"/>
          <w:wAfter w:w="4559" w:type="dxa"/>
          <w:trHeight w:val="198"/>
        </w:trPr>
        <w:tc>
          <w:tcPr>
            <w:tcW w:w="993" w:type="dxa"/>
            <w:vAlign w:val="bottom"/>
          </w:tcPr>
          <w:p w:rsidR="003C407E" w:rsidRPr="003C407E" w:rsidRDefault="003C407E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 п/п</w:t>
            </w:r>
          </w:p>
        </w:tc>
        <w:tc>
          <w:tcPr>
            <w:tcW w:w="7087" w:type="dxa"/>
            <w:vAlign w:val="center"/>
          </w:tcPr>
          <w:p w:rsidR="003C407E" w:rsidRPr="003C407E" w:rsidRDefault="003C407E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Раздел, тема урока</w:t>
            </w:r>
          </w:p>
          <w:p w:rsidR="003C407E" w:rsidRPr="003C407E" w:rsidRDefault="003C407E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3C407E" w:rsidRPr="003C407E" w:rsidRDefault="003C407E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247FC" w:rsidRPr="003C407E" w:rsidTr="00871FB3">
        <w:trPr>
          <w:gridAfter w:val="1"/>
          <w:wAfter w:w="4559" w:type="dxa"/>
          <w:trHeight w:val="198"/>
        </w:trPr>
        <w:tc>
          <w:tcPr>
            <w:tcW w:w="9640" w:type="dxa"/>
            <w:gridSpan w:val="3"/>
            <w:vAlign w:val="bottom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Человек и общество</w:t>
            </w:r>
            <w:r w:rsidR="005325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 ч</w:t>
            </w:r>
          </w:p>
        </w:tc>
      </w:tr>
      <w:tr w:rsidR="00A247FC" w:rsidRPr="003C407E" w:rsidTr="003C407E">
        <w:trPr>
          <w:gridAfter w:val="1"/>
          <w:wAfter w:w="4559" w:type="dxa"/>
          <w:trHeight w:val="198"/>
        </w:trPr>
        <w:tc>
          <w:tcPr>
            <w:tcW w:w="993" w:type="dxa"/>
            <w:vAlign w:val="bottom"/>
          </w:tcPr>
          <w:p w:rsidR="00A247FC" w:rsidRPr="003C407E" w:rsidRDefault="00A247FC" w:rsidP="0069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A2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союз народов России.</w:t>
            </w:r>
            <w:r w:rsidRPr="003C40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  <w:trHeight w:val="285"/>
        </w:trPr>
        <w:tc>
          <w:tcPr>
            <w:tcW w:w="993" w:type="dxa"/>
            <w:vAlign w:val="bottom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A2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жители Вселенной.</w:t>
            </w:r>
            <w:r w:rsidRPr="003C40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  <w:trHeight w:val="285"/>
        </w:trPr>
        <w:tc>
          <w:tcPr>
            <w:tcW w:w="993" w:type="dxa"/>
            <w:vAlign w:val="bottom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A2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Красные дни календаря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  <w:trHeight w:val="285"/>
        </w:trPr>
        <w:tc>
          <w:tcPr>
            <w:tcW w:w="993" w:type="dxa"/>
            <w:vAlign w:val="bottom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A2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Старинная женская работа.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  <w:trHeight w:val="285"/>
        </w:trPr>
        <w:tc>
          <w:tcPr>
            <w:tcW w:w="993" w:type="dxa"/>
            <w:vAlign w:val="bottom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A2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Старинные весенние праздники. Национальный праздник «Масленица»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  <w:trHeight w:val="285"/>
        </w:trPr>
        <w:tc>
          <w:tcPr>
            <w:tcW w:w="993" w:type="dxa"/>
            <w:vAlign w:val="bottom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A24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 весной. Береги природу родного края! Экологические системы нашего края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480ACE">
        <w:trPr>
          <w:gridAfter w:val="1"/>
          <w:wAfter w:w="4559" w:type="dxa"/>
          <w:trHeight w:val="285"/>
        </w:trPr>
        <w:tc>
          <w:tcPr>
            <w:tcW w:w="9640" w:type="dxa"/>
            <w:gridSpan w:val="3"/>
            <w:vAlign w:val="bottom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Человек и природа</w:t>
            </w:r>
            <w:r w:rsidR="008E79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-56 ч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  <w:vAlign w:val="bottom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53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«космический корабль» - Земля</w:t>
            </w:r>
            <w:r w:rsidR="0053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C40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  <w:vAlign w:val="bottom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«космический корабль» - Земля (практическая работа с компасом)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  <w:vAlign w:val="bottom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  <w:vAlign w:val="bottom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 и неделя.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  <w:trHeight w:val="319"/>
        </w:trPr>
        <w:tc>
          <w:tcPr>
            <w:tcW w:w="993" w:type="dxa"/>
            <w:vAlign w:val="bottom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  <w:vAlign w:val="bottom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7" w:type="dxa"/>
            <w:vAlign w:val="center"/>
          </w:tcPr>
          <w:p w:rsidR="00A247FC" w:rsidRPr="0053257A" w:rsidRDefault="00A247FC" w:rsidP="005325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Погода. Наблюдение за погодой родного края.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7" w:type="dxa"/>
            <w:vAlign w:val="center"/>
          </w:tcPr>
          <w:p w:rsidR="00A247FC" w:rsidRPr="0053257A" w:rsidRDefault="00A247FC" w:rsidP="003C40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Погода. Наблюдение за погодой родного края.</w:t>
            </w:r>
            <w:r w:rsidR="005325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24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с термометром.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 – хранитель времени, страж памяти.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календарь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F9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календарь.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F9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страницами учебника.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7" w:type="dxa"/>
            <w:vAlign w:val="center"/>
          </w:tcPr>
          <w:p w:rsidR="00A247FC" w:rsidRPr="003C407E" w:rsidRDefault="00A247FC" w:rsidP="00F97E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«Краски осени»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CF1BE5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7" w:type="dxa"/>
          </w:tcPr>
          <w:p w:rsidR="00A247FC" w:rsidRPr="003C407E" w:rsidRDefault="00A247FC" w:rsidP="00F9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Осенние месяцы.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087" w:type="dxa"/>
          </w:tcPr>
          <w:p w:rsidR="00A247FC" w:rsidRPr="003C407E" w:rsidRDefault="00A247FC" w:rsidP="00F97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Осень в неживой природе.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7" w:type="dxa"/>
          </w:tcPr>
          <w:p w:rsidR="00A247FC" w:rsidRPr="00A247FC" w:rsidRDefault="00A247FC" w:rsidP="00A247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24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праздники в пору осеннего равноденствия.</w:t>
            </w:r>
          </w:p>
          <w:p w:rsidR="00A247FC" w:rsidRPr="003C407E" w:rsidRDefault="00A247FC" w:rsidP="00A2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«Старинные забавы и потехи».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87" w:type="dxa"/>
          </w:tcPr>
          <w:p w:rsidR="00A247FC" w:rsidRPr="003C407E" w:rsidRDefault="00A247FC" w:rsidP="00810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осенью.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7" w:type="dxa"/>
          </w:tcPr>
          <w:p w:rsidR="00A247FC" w:rsidRPr="003C407E" w:rsidRDefault="00A247FC" w:rsidP="00810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Трава у нашего дома.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  <w:trHeight w:val="342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7" w:type="dxa"/>
          </w:tcPr>
          <w:p w:rsidR="00A247FC" w:rsidRPr="003C407E" w:rsidRDefault="00A247FC" w:rsidP="003C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и кустарники осенью. Экскурсия в осенний лес. (ОБЖ.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Ориентиры на местности)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87" w:type="dxa"/>
          </w:tcPr>
          <w:p w:rsidR="00A247FC" w:rsidRPr="003C407E" w:rsidRDefault="00A247FC" w:rsidP="004F6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Чудесные цветники осенью.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87" w:type="dxa"/>
          </w:tcPr>
          <w:p w:rsidR="00A247FC" w:rsidRPr="003C407E" w:rsidRDefault="00A247FC" w:rsidP="004F6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Грибы. Безопасное обращение с грибами.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7" w:type="dxa"/>
          </w:tcPr>
          <w:p w:rsidR="00A247FC" w:rsidRPr="003C407E" w:rsidRDefault="00A247FC" w:rsidP="004F6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Шестиногие и восьминогие.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87" w:type="dxa"/>
          </w:tcPr>
          <w:p w:rsidR="00A247FC" w:rsidRPr="003C407E" w:rsidRDefault="00A247FC" w:rsidP="004F6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Птичьи секреты.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7" w:type="dxa"/>
          </w:tcPr>
          <w:p w:rsidR="00A247FC" w:rsidRPr="003C407E" w:rsidRDefault="00A247FC" w:rsidP="004F6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разные животные готовятся к зиме.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87" w:type="dxa"/>
          </w:tcPr>
          <w:p w:rsidR="00A247FC" w:rsidRPr="003C407E" w:rsidRDefault="00A247FC" w:rsidP="004F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Невидимые нити в осеннем лесу.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7FC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A247FC" w:rsidRPr="003C407E" w:rsidRDefault="0053257A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87" w:type="dxa"/>
          </w:tcPr>
          <w:p w:rsidR="00A247FC" w:rsidRPr="00A247FC" w:rsidRDefault="00A247FC" w:rsidP="008E79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руд. </w:t>
            </w:r>
          </w:p>
        </w:tc>
        <w:tc>
          <w:tcPr>
            <w:tcW w:w="1560" w:type="dxa"/>
            <w:vAlign w:val="center"/>
          </w:tcPr>
          <w:p w:rsidR="00A247FC" w:rsidRPr="003C407E" w:rsidRDefault="00A247FC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87" w:type="dxa"/>
          </w:tcPr>
          <w:p w:rsidR="008E79E5" w:rsidRPr="003C407E" w:rsidRDefault="008E79E5" w:rsidP="004F6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«Осень».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7" w:type="dxa"/>
          </w:tcPr>
          <w:p w:rsidR="008E79E5" w:rsidRPr="003C407E" w:rsidRDefault="008E79E5" w:rsidP="00D35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 осенью.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7" w:type="dxa"/>
          </w:tcPr>
          <w:p w:rsidR="008E79E5" w:rsidRPr="003C407E" w:rsidRDefault="008E79E5" w:rsidP="00D35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страницами учебника.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87" w:type="dxa"/>
          </w:tcPr>
          <w:p w:rsidR="008E79E5" w:rsidRPr="003C407E" w:rsidRDefault="008E79E5" w:rsidP="003E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краеведческий музей.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87" w:type="dxa"/>
          </w:tcPr>
          <w:p w:rsidR="008E79E5" w:rsidRPr="003C407E" w:rsidRDefault="008E79E5" w:rsidP="003E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месяцы.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87" w:type="dxa"/>
          </w:tcPr>
          <w:p w:rsidR="008E79E5" w:rsidRPr="003C407E" w:rsidRDefault="008E79E5" w:rsidP="003E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 – время науки и сказок.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  <w:trHeight w:val="262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87" w:type="dxa"/>
          </w:tcPr>
          <w:p w:rsidR="008E79E5" w:rsidRPr="003C407E" w:rsidRDefault="008E79E5" w:rsidP="003E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 в неживой природе.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87" w:type="dxa"/>
          </w:tcPr>
          <w:p w:rsidR="008E79E5" w:rsidRPr="003C407E" w:rsidRDefault="008E79E5" w:rsidP="003E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зимой.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87" w:type="dxa"/>
          </w:tcPr>
          <w:p w:rsidR="008E79E5" w:rsidRPr="003C407E" w:rsidRDefault="008E79E5" w:rsidP="003E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Зимняя экскурсия в лес.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87" w:type="dxa"/>
          </w:tcPr>
          <w:p w:rsidR="008E79E5" w:rsidRPr="003C407E" w:rsidRDefault="008E79E5" w:rsidP="003E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 в мире растений.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87" w:type="dxa"/>
          </w:tcPr>
          <w:p w:rsidR="008E79E5" w:rsidRPr="003C407E" w:rsidRDefault="008E79E5" w:rsidP="003E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праздники.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87" w:type="dxa"/>
          </w:tcPr>
          <w:p w:rsidR="008E79E5" w:rsidRPr="003C407E" w:rsidRDefault="008E79E5" w:rsidP="003E0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в домашней аптечке.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87" w:type="dxa"/>
          </w:tcPr>
          <w:p w:rsidR="008E79E5" w:rsidRPr="003C407E" w:rsidRDefault="008E79E5" w:rsidP="00091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Зимняя жизнь птиц и зверей.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87" w:type="dxa"/>
          </w:tcPr>
          <w:p w:rsidR="008E79E5" w:rsidRPr="003C407E" w:rsidRDefault="008E79E5" w:rsidP="00091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Невидимые нити в зимнем лесу.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87" w:type="dxa"/>
          </w:tcPr>
          <w:p w:rsidR="008E79E5" w:rsidRPr="003C407E" w:rsidRDefault="008E79E5" w:rsidP="00091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феврале зима с весной встречается впервой.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87" w:type="dxa"/>
          </w:tcPr>
          <w:p w:rsidR="008E79E5" w:rsidRPr="003C407E" w:rsidRDefault="008E79E5" w:rsidP="003C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Зимний труд. Безопасность в зимнее время года.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87" w:type="dxa"/>
          </w:tcPr>
          <w:p w:rsidR="008E79E5" w:rsidRPr="003C407E" w:rsidRDefault="008E79E5" w:rsidP="0053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 зимой.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53257A">
        <w:trPr>
          <w:gridAfter w:val="1"/>
          <w:wAfter w:w="4559" w:type="dxa"/>
          <w:trHeight w:val="353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87" w:type="dxa"/>
          </w:tcPr>
          <w:p w:rsidR="008E79E5" w:rsidRPr="003C407E" w:rsidRDefault="008E79E5" w:rsidP="003C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 работа по теме «Зима».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87" w:type="dxa"/>
          </w:tcPr>
          <w:p w:rsidR="008E79E5" w:rsidRPr="003C407E" w:rsidRDefault="008E79E5" w:rsidP="005D1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 в неживой природе. Экскурсия в лес.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53257A">
        <w:trPr>
          <w:gridAfter w:val="1"/>
          <w:wAfter w:w="4559" w:type="dxa"/>
          <w:trHeight w:val="277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87" w:type="dxa"/>
          </w:tcPr>
          <w:p w:rsidR="008E79E5" w:rsidRPr="003C407E" w:rsidRDefault="008E79E5" w:rsidP="005D1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 – утро года.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53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87" w:type="dxa"/>
          </w:tcPr>
          <w:p w:rsidR="008E79E5" w:rsidRPr="003C407E" w:rsidRDefault="008E79E5" w:rsidP="005D1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Весенние месяцы.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82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87" w:type="dxa"/>
          </w:tcPr>
          <w:p w:rsidR="008E79E5" w:rsidRPr="003C407E" w:rsidRDefault="008E79E5" w:rsidP="005D1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весной.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  <w:trHeight w:val="416"/>
        </w:trPr>
        <w:tc>
          <w:tcPr>
            <w:tcW w:w="993" w:type="dxa"/>
          </w:tcPr>
          <w:p w:rsidR="008E79E5" w:rsidRPr="003C407E" w:rsidRDefault="008E79E5" w:rsidP="00B85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87" w:type="dxa"/>
          </w:tcPr>
          <w:p w:rsidR="008E79E5" w:rsidRPr="003C407E" w:rsidRDefault="008E79E5" w:rsidP="005D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Весеннее пробуждение растений. (Экскурсия)</w:t>
            </w:r>
          </w:p>
          <w:p w:rsidR="008E79E5" w:rsidRPr="003C407E" w:rsidRDefault="008E79E5" w:rsidP="005D1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 «Первоцветы родного края».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  <w:trHeight w:val="278"/>
        </w:trPr>
        <w:tc>
          <w:tcPr>
            <w:tcW w:w="993" w:type="dxa"/>
          </w:tcPr>
          <w:p w:rsidR="008E79E5" w:rsidRPr="003C407E" w:rsidRDefault="008E79E5" w:rsidP="00B85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87" w:type="dxa"/>
          </w:tcPr>
          <w:p w:rsidR="008E79E5" w:rsidRPr="003C407E" w:rsidRDefault="008E79E5" w:rsidP="00ED7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Чудесные цветники весной.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B85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87" w:type="dxa"/>
          </w:tcPr>
          <w:p w:rsidR="008E79E5" w:rsidRPr="003C407E" w:rsidRDefault="008E79E5" w:rsidP="00ED7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 в мире насекомых.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  <w:trHeight w:val="247"/>
        </w:trPr>
        <w:tc>
          <w:tcPr>
            <w:tcW w:w="993" w:type="dxa"/>
          </w:tcPr>
          <w:p w:rsidR="008E79E5" w:rsidRPr="003C407E" w:rsidRDefault="008E79E5" w:rsidP="00B85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87" w:type="dxa"/>
          </w:tcPr>
          <w:p w:rsidR="008E79E5" w:rsidRPr="003C407E" w:rsidRDefault="008E79E5" w:rsidP="00C97C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Весеннее пробуждение растений. (Экскурсия)</w:t>
            </w:r>
            <w:r w:rsidRPr="003C40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E79E5" w:rsidRPr="003C407E" w:rsidRDefault="008E79E5" w:rsidP="00C97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 «Первоцветы родного края».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  <w:trHeight w:val="247"/>
        </w:trPr>
        <w:tc>
          <w:tcPr>
            <w:tcW w:w="993" w:type="dxa"/>
          </w:tcPr>
          <w:p w:rsidR="008E79E5" w:rsidRPr="003C407E" w:rsidRDefault="008E79E5" w:rsidP="00B85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87" w:type="dxa"/>
          </w:tcPr>
          <w:p w:rsidR="008E79E5" w:rsidRPr="003C407E" w:rsidRDefault="008E79E5" w:rsidP="00C9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есна в мире птиц и зверей.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B85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87" w:type="dxa"/>
          </w:tcPr>
          <w:p w:rsidR="008E79E5" w:rsidRPr="003C407E" w:rsidRDefault="008E79E5" w:rsidP="00C9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Невидимые нити в весеннем лесу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B85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87" w:type="dxa"/>
          </w:tcPr>
          <w:p w:rsidR="008E79E5" w:rsidRPr="003C407E" w:rsidRDefault="008E79E5" w:rsidP="00C9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Весенний труд.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87" w:type="dxa"/>
          </w:tcPr>
          <w:p w:rsidR="008E79E5" w:rsidRDefault="008E79E5" w:rsidP="00C9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 Человек и природа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8E79E5">
        <w:trPr>
          <w:gridAfter w:val="1"/>
          <w:wAfter w:w="4559" w:type="dxa"/>
          <w:trHeight w:val="260"/>
        </w:trPr>
        <w:tc>
          <w:tcPr>
            <w:tcW w:w="9640" w:type="dxa"/>
            <w:gridSpan w:val="3"/>
          </w:tcPr>
          <w:p w:rsidR="008E79E5" w:rsidRPr="008E79E5" w:rsidRDefault="008E79E5" w:rsidP="008E79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63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Правила безопасной жизни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– 6 ч</w:t>
            </w:r>
          </w:p>
        </w:tc>
      </w:tr>
      <w:tr w:rsidR="008E79E5" w:rsidRPr="003C407E" w:rsidTr="00DD6385">
        <w:trPr>
          <w:gridAfter w:val="1"/>
          <w:wAfter w:w="4559" w:type="dxa"/>
        </w:trPr>
        <w:tc>
          <w:tcPr>
            <w:tcW w:w="9640" w:type="dxa"/>
            <w:gridSpan w:val="3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87" w:type="dxa"/>
          </w:tcPr>
          <w:p w:rsidR="008E79E5" w:rsidRPr="0053257A" w:rsidRDefault="008E79E5" w:rsidP="003C40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здоров! (</w:t>
            </w:r>
            <w:proofErr w:type="spellStart"/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ОБЖ.Опасные</w:t>
            </w:r>
            <w:proofErr w:type="spellEnd"/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встречи в лесу</w:t>
            </w:r>
            <w:r w:rsidRPr="0053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безопасного поведения.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7087" w:type="dxa"/>
          </w:tcPr>
          <w:p w:rsidR="008E79E5" w:rsidRPr="003C407E" w:rsidRDefault="008E79E5" w:rsidP="005325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 красное. (ОБЖ. Как не заблудиться в лесу. Мы – следопыты)</w:t>
            </w:r>
          </w:p>
          <w:p w:rsidR="008E79E5" w:rsidRPr="003C407E" w:rsidRDefault="008E79E5" w:rsidP="00532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праздники и труд.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страницами учебника. 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  <w:trHeight w:val="548"/>
        </w:trPr>
        <w:tc>
          <w:tcPr>
            <w:tcW w:w="993" w:type="dxa"/>
          </w:tcPr>
          <w:p w:rsidR="008E79E5" w:rsidRPr="003C407E" w:rsidRDefault="008E79E5" w:rsidP="001D2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87" w:type="dxa"/>
          </w:tcPr>
          <w:p w:rsidR="008E79E5" w:rsidRPr="003C407E" w:rsidRDefault="008E79E5" w:rsidP="00D37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работа.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8E79E5">
        <w:trPr>
          <w:gridAfter w:val="1"/>
          <w:wAfter w:w="4559" w:type="dxa"/>
          <w:trHeight w:val="840"/>
        </w:trPr>
        <w:tc>
          <w:tcPr>
            <w:tcW w:w="993" w:type="dxa"/>
          </w:tcPr>
          <w:p w:rsidR="008E79E5" w:rsidRPr="003C407E" w:rsidRDefault="008E79E5" w:rsidP="001D2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87" w:type="dxa"/>
          </w:tcPr>
          <w:p w:rsidR="008E79E5" w:rsidRPr="008E79E5" w:rsidRDefault="008E79E5" w:rsidP="008E79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изученного. Будь здоров! </w:t>
            </w:r>
            <w:r w:rsidRPr="008E79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безопасного поведения</w:t>
            </w:r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.(Подвижные старинные осенние игры). (</w:t>
            </w:r>
            <w:proofErr w:type="spellStart"/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ОБЖ.Опасные</w:t>
            </w:r>
            <w:proofErr w:type="spellEnd"/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игры). (</w:t>
            </w:r>
            <w:proofErr w:type="spellStart"/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ОБЖ.Безопасность</w:t>
            </w:r>
            <w:proofErr w:type="spellEnd"/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улице и дороге)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8E79E5">
        <w:trPr>
          <w:gridAfter w:val="1"/>
          <w:wAfter w:w="4559" w:type="dxa"/>
          <w:trHeight w:val="851"/>
        </w:trPr>
        <w:tc>
          <w:tcPr>
            <w:tcW w:w="993" w:type="dxa"/>
          </w:tcPr>
          <w:p w:rsidR="008E79E5" w:rsidRPr="003C407E" w:rsidRDefault="008E79E5" w:rsidP="001D2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87" w:type="dxa"/>
          </w:tcPr>
          <w:p w:rsidR="008E79E5" w:rsidRPr="008E79E5" w:rsidRDefault="008E79E5" w:rsidP="008E79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страницами </w:t>
            </w:r>
            <w:proofErr w:type="spellStart"/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учебника.</w:t>
            </w:r>
            <w:r w:rsidRPr="008E79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spellEnd"/>
            <w:r w:rsidRPr="008E79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безопасного поведения</w:t>
            </w:r>
          </w:p>
          <w:p w:rsidR="008E79E5" w:rsidRPr="008E79E5" w:rsidRDefault="008E79E5" w:rsidP="008E7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(ОБЖ. Уроки Айболита. Первая медицинская помощь. Перевязываем рану. Как передаются болезни?)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9E5" w:rsidRPr="003C407E" w:rsidTr="003C407E">
        <w:trPr>
          <w:gridAfter w:val="1"/>
          <w:wAfter w:w="4559" w:type="dxa"/>
        </w:trPr>
        <w:tc>
          <w:tcPr>
            <w:tcW w:w="993" w:type="dxa"/>
          </w:tcPr>
          <w:p w:rsidR="008E79E5" w:rsidRPr="003C407E" w:rsidRDefault="008E79E5" w:rsidP="001D2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87" w:type="dxa"/>
          </w:tcPr>
          <w:p w:rsidR="008E79E5" w:rsidRPr="008E79E5" w:rsidRDefault="008E79E5" w:rsidP="008E79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ОБЖ. «Какими бывают чрезвычайные ситуации»</w:t>
            </w:r>
            <w:r w:rsidRPr="008E79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Правила безопасного поведения</w:t>
            </w:r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здоров! (ОБЖ. Как вести себя на реке зимой. Опасные игры.</w:t>
            </w:r>
          </w:p>
          <w:p w:rsidR="008E79E5" w:rsidRPr="008E79E5" w:rsidRDefault="008E79E5" w:rsidP="008E7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9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безопасного поведения</w:t>
            </w:r>
          </w:p>
        </w:tc>
        <w:tc>
          <w:tcPr>
            <w:tcW w:w="1560" w:type="dxa"/>
            <w:vAlign w:val="center"/>
          </w:tcPr>
          <w:p w:rsidR="008E79E5" w:rsidRPr="003C407E" w:rsidRDefault="008E79E5" w:rsidP="003C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637EC" w:rsidRDefault="00D637EC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637EC" w:rsidRDefault="00D637EC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5D3D" w:rsidRPr="00914121" w:rsidRDefault="006C5D3D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41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 класс</w:t>
      </w:r>
    </w:p>
    <w:p w:rsidR="006C5D3D" w:rsidRPr="00914121" w:rsidRDefault="006C5D3D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9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6"/>
        <w:gridCol w:w="119"/>
        <w:gridCol w:w="7211"/>
        <w:gridCol w:w="1560"/>
      </w:tblGrid>
      <w:tr w:rsidR="00D637EC" w:rsidRPr="00D637EC" w:rsidTr="00D637EC">
        <w:trPr>
          <w:trHeight w:val="144"/>
        </w:trPr>
        <w:tc>
          <w:tcPr>
            <w:tcW w:w="835" w:type="dxa"/>
            <w:gridSpan w:val="3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211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Calibri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637EC" w:rsidRPr="00D637EC" w:rsidTr="00D637EC">
        <w:trPr>
          <w:trHeight w:val="144"/>
        </w:trPr>
        <w:tc>
          <w:tcPr>
            <w:tcW w:w="9606" w:type="dxa"/>
            <w:gridSpan w:val="5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37EC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D637EC">
              <w:rPr>
                <w:rFonts w:ascii="Times New Roman" w:eastAsia="Times New Roman" w:hAnsi="Times New Roman" w:cs="Times New Roman"/>
                <w:b/>
                <w:bCs/>
                <w:iCs/>
                <w:spacing w:val="-15"/>
                <w:sz w:val="24"/>
                <w:szCs w:val="24"/>
                <w:lang w:eastAsia="ru-RU"/>
              </w:rPr>
              <w:t xml:space="preserve"> </w:t>
            </w:r>
            <w:r w:rsidRPr="00D63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Человек и природа ( 39 ч)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Свет знания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изучают окружающий мир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 для изучения окружающего мира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Книга – источник знаний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чём расскажет план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Географическая карта и план. Материки и океаны, их названия, расположение на глобусе и карте.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Планета на листе бумаги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Этическое и эстетическое значение природы в жизни человека.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 природы в народном творчестве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Примеры веществ: соль, сахар, вода, природный газ. Твердые тела, жидкости, газы. Простейшие практические работы с веществами, жидкостями, газами.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 чего состоит всё. Вещество. 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Звезды и планеты. </w:t>
            </w:r>
            <w:r w:rsidRPr="00D637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Солнце</w:t>
            </w: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D637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ближайшая к нам звезда, источник света и тепла для всего живого на Земле</w:t>
            </w: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 небесных тел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Воздух – смесь газов. Свойства воздуха. Значение воздуха для растений, животных, человека. Охрана, бережное использование воздуха.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Невидимое сокровище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Контрольный тест № 1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-15"/>
                <w:sz w:val="24"/>
                <w:szCs w:val="24"/>
                <w:lang w:eastAsia="ru-RU"/>
              </w:rPr>
            </w:pP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Охрана, бережное использование воды.</w:t>
            </w:r>
          </w:p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Самое главное вещество.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часть природы. Зависимость жизни человека от природы.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Природные стихии в народном творчестве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 известняк, глина ).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Кладовые Земли. </w:t>
            </w: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пожарной безопасности, основные правила обращения с газом, </w:t>
            </w: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электричеством, водой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Почва, ее состав, значение для живой природы и для хозяйственной жизни человека. Охрана, бережное использование почвы.</w:t>
            </w:r>
          </w:p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Чудо под ногами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 растений. Ядовитые растения.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Растения родного края  и краткая характеристика на основе наблюдений.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Плодородная земля и растения в народном творчестве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Животные, их разнообразие. Условия, необходимые для жизни животных (воздух, вода, тепло, пища). Особенности питания разных животных (хищные, растительноядные, всеядные).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 животных. Опасные животные.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Образы животных в народном творчестве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Взаимосвязи в природном сообществе: растение- пища и укрытие для животных; животные –распространители плодов и семян растений.</w:t>
            </w:r>
          </w:p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Невидимые нити в живой природе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Лес, луг, водоем – единство живой и неживой природы (солнечный свет, воздух, вода, почва, растения, животные).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Луг – царство цветов и насекомых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Круговорот веществ. Лес – волшебный дворец. Правила безопасного поведения в лесу.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Водоём – дом из воды.</w:t>
            </w: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</w:t>
            </w:r>
            <w:proofErr w:type="spellStart"/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</w:t>
            </w:r>
            <w:proofErr w:type="spellEnd"/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безопасного поведения на водоёме в разное время года.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природных богатств: воды, воздуха, полезных ископаемых, растительного и животного мира.</w:t>
            </w:r>
          </w:p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сохранить богатства природы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Личная ответственность каждого человека за сохранность природы. 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природы в культуре народов России и мира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Чудесное путешествие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представление о строении тела человека.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Строение тела человека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органов (опорно-двигательная, пищеварительная, дыхательная, кровеносная, нервная, органы чувств),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Системы органов человека.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в жизнедеятельности организма.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Как работает наш организм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Организм – единое целое.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Гигиена: уход за кожей, ногтями, волосами, зубами.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гигиена? Как ухаживать за зубами.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Питание.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Как правил</w:t>
            </w:r>
            <w:proofErr w:type="spellStart"/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ьно</w:t>
            </w:r>
            <w:proofErr w:type="spellEnd"/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питаться.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Здоровый образ жизни, соблюдение режима, профилактика нарушений деятельности органов чувств, опорно-двигательной, пищеварительной, дыхательной, нервной систем.</w:t>
            </w: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Путешествие по городу </w:t>
            </w:r>
            <w:proofErr w:type="spellStart"/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Здоровейску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Органы чувств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Озеро Байкал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Заочное путешествие к объектам Всемирного наследия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Изображение природы в картинах великих художников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9606" w:type="dxa"/>
            <w:gridSpan w:val="5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 Раздел Человек и общество ( 26 ч)</w:t>
            </w:r>
          </w:p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Страны и народы на политической карте мира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Родной край- частица России: Нижнекамск, комплексный музей. Особенности труда людей родного края, их профессии.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Путешествуя, познаём мир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Общественный транспорт. Транспорт города или села. Наземный, воздушный и водный транспорт. Правила пользования транспортом.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Транспорт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Средства массовой информации: радио, телевидение, пресса, Интернет. </w:t>
            </w:r>
          </w:p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Средства информации и связи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Родной дом – уголок Отчизны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Свой дом – свой простор. Опасные места в квартире.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красном углу сесть – великая честь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323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Побываем в гостях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Ребёнок, взрослый, пожилой человек. Мужчины и женщины, мальчики и девочки.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свет появился – с людьми породнился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Родословная. Свои фамилия, имя, отечество, возраст. Имена и фамилии членов семьи.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Родословное древо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 Проект.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самое близкое окружение человека. Взаимоотношения в семье и взаимопомощь членов семьи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.Муж и жена –  одна душа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Семейные традиции.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Святость отцовства и материнства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Внимание, уважительное отношение к людям с ограниченными возможностями здоровья, забота о них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 Добрые дети – дому венец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 Проект.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 не велик, а стоять не велит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Семейный бюджет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посильной помощи взрослым. Забота о детях, престарелых, больных – долг каждого человека.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Мудрость старости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Путешествие к  </w:t>
            </w:r>
            <w:proofErr w:type="spellStart"/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А.С.Пушкину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Знаковые даты и события в истории семьи, участие в событиях страны и региона ( Великой отечественной войне), семейные праздники, традиции.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Моя семья – моя гордость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Всемирное наследие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Достопримечательности Москвы: Кремль.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Московский Кремль.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Путешествие в Египет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Путешествие в Грецию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39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Путешествие в Иерусалим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Годовая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(тест)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Путешествие в Китай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Выдающиеся люди разных эпох.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Всемирные духовные сокровища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9606" w:type="dxa"/>
            <w:gridSpan w:val="5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Раздел Правила безопасной жизни ( 3 ч)</w:t>
            </w:r>
          </w:p>
        </w:tc>
      </w:tr>
      <w:tr w:rsidR="00D637EC" w:rsidRPr="00D637EC" w:rsidTr="00D637EC">
        <w:trPr>
          <w:trHeight w:val="144"/>
        </w:trPr>
        <w:tc>
          <w:tcPr>
            <w:tcW w:w="71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336" w:type="dxa"/>
            <w:gridSpan w:val="3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поведения в общественных местах.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Отправимся на экскурсию.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Забота о здоровье и безопасности окружающих людей- нравственный долг каждого </w:t>
            </w:r>
            <w:proofErr w:type="spellStart"/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Детские</w:t>
            </w:r>
            <w:proofErr w:type="spellEnd"/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игры - школа здоровья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4"/>
        </w:trPr>
        <w:tc>
          <w:tcPr>
            <w:tcW w:w="716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330" w:type="dxa"/>
            <w:gridSpan w:val="2"/>
            <w:shd w:val="clear" w:color="auto" w:fill="auto"/>
          </w:tcPr>
          <w:p w:rsidR="00D637EC" w:rsidRPr="00D637EC" w:rsidRDefault="00D637EC" w:rsidP="00D63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 здоровья и здорового образа жизни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Школа первой помощи.  Здоровью цены нет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C5D3D" w:rsidRPr="00914121" w:rsidRDefault="006C5D3D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5D3D" w:rsidRPr="00914121" w:rsidRDefault="00D637EC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 класс</w:t>
      </w:r>
    </w:p>
    <w:tbl>
      <w:tblPr>
        <w:tblpPr w:leftFromText="180" w:rightFromText="180" w:vertAnchor="text" w:horzAnchor="margin" w:tblpY="19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"/>
        <w:gridCol w:w="7"/>
        <w:gridCol w:w="130"/>
        <w:gridCol w:w="7129"/>
        <w:gridCol w:w="1560"/>
      </w:tblGrid>
      <w:tr w:rsidR="00D637EC" w:rsidRPr="00D637EC" w:rsidTr="00D637EC">
        <w:trPr>
          <w:trHeight w:val="146"/>
        </w:trPr>
        <w:tc>
          <w:tcPr>
            <w:tcW w:w="917" w:type="dxa"/>
            <w:gridSpan w:val="3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129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Calibri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E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637EC" w:rsidRPr="00D637EC" w:rsidTr="00D637EC">
        <w:trPr>
          <w:trHeight w:val="146"/>
        </w:trPr>
        <w:tc>
          <w:tcPr>
            <w:tcW w:w="9606" w:type="dxa"/>
            <w:gridSpan w:val="5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37EC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D637EC">
              <w:rPr>
                <w:rFonts w:ascii="Times New Roman" w:eastAsia="Times New Roman" w:hAnsi="Times New Roman" w:cs="Times New Roman"/>
                <w:b/>
                <w:bCs/>
                <w:iCs/>
                <w:spacing w:val="-15"/>
                <w:sz w:val="24"/>
                <w:szCs w:val="24"/>
                <w:lang w:eastAsia="ru-RU"/>
              </w:rPr>
              <w:t xml:space="preserve"> </w:t>
            </w:r>
            <w:r w:rsidRPr="00D63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Человек и природа (21 ч)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Карта – наш экскурсовод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земной поверхности: равнины, горы, холмы, овраги (общее представление, условное обозначение равнин и гор на карте). Особенности поверхности</w:t>
            </w:r>
            <w:r w:rsidRPr="00D637EC">
              <w:rPr>
                <w:rFonts w:ascii="Calibri" w:eastAsia="Times New Roman" w:hAnsi="Calibri" w:cs="Calibri"/>
              </w:rPr>
              <w:t xml:space="preserve"> </w:t>
            </w:r>
            <w:r w:rsidRPr="00D637EC">
              <w:rPr>
                <w:rFonts w:ascii="Times New Roman" w:eastAsia="Times New Roman" w:hAnsi="Times New Roman" w:cs="Times New Roman"/>
                <w:sz w:val="24"/>
              </w:rPr>
              <w:t>родного края</w:t>
            </w:r>
            <w:r w:rsidRPr="00D637EC">
              <w:rPr>
                <w:rFonts w:ascii="Calibri" w:eastAsia="Times New Roman" w:hAnsi="Calibri" w:cs="Calibri"/>
              </w:rPr>
              <w:t xml:space="preserve">. 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По равнинам и горам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В поисках подземных кладовых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Наши подземные богатства.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Водоёмы родного края.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Наши реки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Обобщение изученного. 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Водоёмы, их разнообразие (океан, море, река, озеро, пруд, болото); использование человеком.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Озера – краса земли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По морским просторам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С севера на юг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В ледяной пустыне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В холодной тундре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/>
              <w:ind w:left="-567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15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iCs/>
                <w:spacing w:val="-15"/>
                <w:sz w:val="24"/>
                <w:szCs w:val="24"/>
                <w:lang w:eastAsia="ru-RU"/>
              </w:rPr>
              <w:t xml:space="preserve">          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Среди лесов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В широкой степи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В жаркой пустыне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У теплого моря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В содружестве с природой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Посильное участие в охране природы.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Как сберечь природу России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</w:t>
            </w:r>
            <w:r w:rsidRPr="00D637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Проект. По страницам Красной книги. По заповедникам и национальным паркам.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Контрольная работа. Тест.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>Картины быта, труда, традиций людей в разные исторические времена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 В путь по Реке времени. Путешествуем с археологами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Правила взаимодействия с незнакомыми людьми</w:t>
            </w:r>
            <w:r w:rsidRPr="00D637EC">
              <w:rPr>
                <w:rFonts w:ascii="Calibri" w:eastAsia="Times New Roman" w:hAnsi="Calibri" w:cs="Calibri"/>
                <w:sz w:val="28"/>
                <w:szCs w:val="28"/>
              </w:rPr>
              <w:t xml:space="preserve">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Отправляемся в пеший поход. Обобщение.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323"/>
        </w:trPr>
        <w:tc>
          <w:tcPr>
            <w:tcW w:w="9606" w:type="dxa"/>
            <w:gridSpan w:val="5"/>
            <w:shd w:val="clear" w:color="auto" w:fill="auto"/>
          </w:tcPr>
          <w:p w:rsidR="00D637EC" w:rsidRPr="00D637EC" w:rsidRDefault="00D637EC" w:rsidP="00D637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Раздел Человек и общество ( 38 ч)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tt-RU"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Общество - совокупность людей, которые объединены общей культурой и связаны друг с другом совместной деятельностью во имя общей цели.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Общество – это мы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Многонациональность – особенность нашей страны. Общее представление о вкладе разных народов в многонациональную культуру нашей страны.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Российский народ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Конституция России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Права ребенка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26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Президент Российской Федерации — глава государства. Ответственность главы государства за социальное и духовно-нравственное благополучие граждан.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Государственное устройство России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Человек — член общества, создатель и носитель культуры.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Российский союз равных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Россия на карте, государственная граница России. Расположение Москвы на карте. 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325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Страны и народы мира. Общее представление о многообразии стран, народов на Земле. Знакомство со странами: название, расположение на политической карте, столица, главные достопримечательности.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Путешествие за границу России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Сокровища России и их хранители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Ценность каждого народа для него самого и для всей страны. Взаимоотношения человека с другими людьми. Культура общения. Уважение к чужому мнению.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Творческий союз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Россия — многонациональная страна. Народы, населяющие Россию, их обычаи, характерные особенности быта. </w:t>
            </w:r>
            <w:r w:rsidRPr="00D637EC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Мы – дети родной земли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Названия разных народов, проживающих в данной местности, их обычаи, характерные особенности быта. Охрана памятников истории и культуры.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В путь по страницам летописей.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Истоки Древней Руси.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Мудрый выбор.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Наследница Киевской Руси.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Москва – преемница Владимира.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Начало Московского царства.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Подвижники Руси и землепроходцы.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На пути к единству.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Города России. Санкт-Петербург: достопримечательности (Зимний дворец, памятник Петру I — Медный всадник, разводные мосты через Неву).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Начало Российской империи.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История Отечества. Счет лет в истории.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 «Жизнь – Отечеству, честь – никому!»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Отечественная война 1812 года.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397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Великий путь.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Золотой век театра и кино.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Расцвет изобразительного искусства и литературы.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В поисках справедливости.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Век бед и побед.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«Вставай, страна огромная!»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Трудовой фронт России. «Нет в России семьи такой…»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После Великой войны.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Трудные послевоенные годы.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Достижения 1950-1970 годов.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Наша Родина — Россия, Российская Федерация. Ценностно-смысловое содержание понятий «Родина», «Отечество», «Отчизна».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Современная Россия.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>Значение труда в жизни человека и общества. Трудолюбие как общественно значимая ценность в культуре народов России и мира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>Хороша честь, когда есть, что есть.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Умная Россия.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Духовно-нравственные и культурные ценности российского общества, отраженные в государственных праздниках и народных традициях региона.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Светлая душа России.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Важные сведения из истории родного края. Святыни родного края. Проведение дня памяти выдающегося земляка.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Начни с себя!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Игра «</w:t>
            </w:r>
            <w:proofErr w:type="spellStart"/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Брейн</w:t>
            </w:r>
            <w:proofErr w:type="spellEnd"/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-ринг».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9606" w:type="dxa"/>
            <w:gridSpan w:val="5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Раздел Правила безопасной жизни ( 9 ч)</w:t>
            </w:r>
          </w:p>
        </w:tc>
      </w:tr>
      <w:tr w:rsidR="00D637EC" w:rsidRPr="00D637EC" w:rsidTr="00D637EC">
        <w:trPr>
          <w:trHeight w:val="146"/>
        </w:trPr>
        <w:tc>
          <w:tcPr>
            <w:tcW w:w="78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66" w:type="dxa"/>
            <w:gridSpan w:val="3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Какие бывают дороги и автомобили.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Соблюдение правил дорожного движения велосипедистами.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Дорога от дома до школы, правила безопасного поведения на дорогах.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Дорожные переходы.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Номера телефонов экстренной помощи.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Игра с огнем ведет к беде.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Перекрестки.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Как действовать при утечке газа.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Итоговая контрольная работа.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Первая помощь при лёгких травмах </w:t>
            </w:r>
            <w:r w:rsidRPr="00D637EC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(ушиб, порез, ожог), обмораживании, перегреве. </w:t>
            </w: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Первая медицинская помощь при укусе насекомых, собак, кошек. Обобщение.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7EC" w:rsidRPr="00D637EC" w:rsidTr="00D637EC">
        <w:trPr>
          <w:trHeight w:val="146"/>
        </w:trPr>
        <w:tc>
          <w:tcPr>
            <w:tcW w:w="787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259" w:type="dxa"/>
            <w:gridSpan w:val="2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D637E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Основные правила поведения на воде; при купании; отдыхе на воде; катании на лодке. Обобщение.</w:t>
            </w:r>
          </w:p>
        </w:tc>
        <w:tc>
          <w:tcPr>
            <w:tcW w:w="1560" w:type="dxa"/>
            <w:shd w:val="clear" w:color="auto" w:fill="auto"/>
          </w:tcPr>
          <w:p w:rsidR="00D637EC" w:rsidRPr="00D637EC" w:rsidRDefault="00D637EC" w:rsidP="00D63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C5D3D" w:rsidRPr="00914121" w:rsidRDefault="006C5D3D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5D3D" w:rsidRPr="00914121" w:rsidRDefault="006C5D3D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5D3D" w:rsidRPr="00914121" w:rsidRDefault="006C5D3D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5D3D" w:rsidRPr="00914121" w:rsidRDefault="006C5D3D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5D3D" w:rsidRPr="00914121" w:rsidRDefault="006C5D3D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5D3D" w:rsidRPr="00914121" w:rsidRDefault="006C5D3D" w:rsidP="00AC7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6C5D3D" w:rsidRPr="00914121" w:rsidSect="00785DE6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85" w:rsidRDefault="00CD6685" w:rsidP="00F06DDA">
      <w:pPr>
        <w:spacing w:after="0" w:line="240" w:lineRule="auto"/>
      </w:pPr>
      <w:r>
        <w:separator/>
      </w:r>
    </w:p>
  </w:endnote>
  <w:endnote w:type="continuationSeparator" w:id="0">
    <w:p w:rsidR="00CD6685" w:rsidRDefault="00CD6685" w:rsidP="00F06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0689690"/>
      <w:docPartObj>
        <w:docPartGallery w:val="Page Numbers (Bottom of Page)"/>
        <w:docPartUnique/>
      </w:docPartObj>
    </w:sdtPr>
    <w:sdtEndPr/>
    <w:sdtContent>
      <w:p w:rsidR="00785DE6" w:rsidRDefault="00785DE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D40">
          <w:rPr>
            <w:noProof/>
          </w:rPr>
          <w:t>33</w:t>
        </w:r>
        <w:r>
          <w:fldChar w:fldCharType="end"/>
        </w:r>
      </w:p>
    </w:sdtContent>
  </w:sdt>
  <w:p w:rsidR="00F06DDA" w:rsidRDefault="00F06D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85" w:rsidRDefault="00CD6685" w:rsidP="00F06DDA">
      <w:pPr>
        <w:spacing w:after="0" w:line="240" w:lineRule="auto"/>
      </w:pPr>
      <w:r>
        <w:separator/>
      </w:r>
    </w:p>
  </w:footnote>
  <w:footnote w:type="continuationSeparator" w:id="0">
    <w:p w:rsidR="00CD6685" w:rsidRDefault="00CD6685" w:rsidP="00F06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4480"/>
        </w:tabs>
        <w:ind w:left="3403" w:firstLine="992"/>
      </w:pPr>
      <w:rPr>
        <w:rFonts w:hint="default"/>
        <w:color w:val="auto"/>
        <w:kern w:val="1"/>
      </w:rPr>
    </w:lvl>
  </w:abstractNum>
  <w:abstractNum w:abstractNumId="1">
    <w:nsid w:val="02563EC9"/>
    <w:multiLevelType w:val="hybridMultilevel"/>
    <w:tmpl w:val="C37AB4D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13BA3"/>
    <w:multiLevelType w:val="hybridMultilevel"/>
    <w:tmpl w:val="371825E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55813"/>
    <w:multiLevelType w:val="hybridMultilevel"/>
    <w:tmpl w:val="0902EF5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E58B1"/>
    <w:multiLevelType w:val="hybridMultilevel"/>
    <w:tmpl w:val="9D704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6742B"/>
    <w:multiLevelType w:val="hybridMultilevel"/>
    <w:tmpl w:val="1FBA8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97AE7"/>
    <w:multiLevelType w:val="hybridMultilevel"/>
    <w:tmpl w:val="72907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633E3"/>
    <w:multiLevelType w:val="hybridMultilevel"/>
    <w:tmpl w:val="AF8E8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850D6"/>
    <w:multiLevelType w:val="hybridMultilevel"/>
    <w:tmpl w:val="E6C23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D0FAC"/>
    <w:multiLevelType w:val="hybridMultilevel"/>
    <w:tmpl w:val="C2D4FBB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F2A28"/>
    <w:multiLevelType w:val="hybridMultilevel"/>
    <w:tmpl w:val="16D8C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A6046C"/>
    <w:multiLevelType w:val="hybridMultilevel"/>
    <w:tmpl w:val="9C7E26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387F2D"/>
    <w:multiLevelType w:val="hybridMultilevel"/>
    <w:tmpl w:val="772C406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1B3666"/>
    <w:multiLevelType w:val="hybridMultilevel"/>
    <w:tmpl w:val="5134A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1E667B"/>
    <w:multiLevelType w:val="hybridMultilevel"/>
    <w:tmpl w:val="25545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DE6721"/>
    <w:multiLevelType w:val="hybridMultilevel"/>
    <w:tmpl w:val="4724A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023BE"/>
    <w:multiLevelType w:val="hybridMultilevel"/>
    <w:tmpl w:val="F4D2E51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24D1F"/>
    <w:multiLevelType w:val="hybridMultilevel"/>
    <w:tmpl w:val="AF3415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0524312"/>
    <w:multiLevelType w:val="hybridMultilevel"/>
    <w:tmpl w:val="82BE332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7D3BF6"/>
    <w:multiLevelType w:val="hybridMultilevel"/>
    <w:tmpl w:val="7CF645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5E1174A"/>
    <w:multiLevelType w:val="hybridMultilevel"/>
    <w:tmpl w:val="289C4F68"/>
    <w:lvl w:ilvl="0" w:tplc="9D7629EA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>
    <w:nsid w:val="4CCD0F6F"/>
    <w:multiLevelType w:val="hybridMultilevel"/>
    <w:tmpl w:val="9A60E40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BD4665"/>
    <w:multiLevelType w:val="hybridMultilevel"/>
    <w:tmpl w:val="8592BF2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5557D"/>
    <w:multiLevelType w:val="hybridMultilevel"/>
    <w:tmpl w:val="4F085F3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56242"/>
    <w:multiLevelType w:val="hybridMultilevel"/>
    <w:tmpl w:val="9BF46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002C5B"/>
    <w:multiLevelType w:val="hybridMultilevel"/>
    <w:tmpl w:val="58A2B0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9E2069"/>
    <w:multiLevelType w:val="hybridMultilevel"/>
    <w:tmpl w:val="1AAA388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B65C12"/>
    <w:multiLevelType w:val="hybridMultilevel"/>
    <w:tmpl w:val="DF0A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606036"/>
    <w:multiLevelType w:val="hybridMultilevel"/>
    <w:tmpl w:val="947CBFE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24"/>
  </w:num>
  <w:num w:numId="4">
    <w:abstractNumId w:val="19"/>
  </w:num>
  <w:num w:numId="5">
    <w:abstractNumId w:val="23"/>
  </w:num>
  <w:num w:numId="6">
    <w:abstractNumId w:val="10"/>
  </w:num>
  <w:num w:numId="7">
    <w:abstractNumId w:val="4"/>
  </w:num>
  <w:num w:numId="8">
    <w:abstractNumId w:val="27"/>
  </w:num>
  <w:num w:numId="9">
    <w:abstractNumId w:val="6"/>
  </w:num>
  <w:num w:numId="10">
    <w:abstractNumId w:val="22"/>
  </w:num>
  <w:num w:numId="11">
    <w:abstractNumId w:val="28"/>
  </w:num>
  <w:num w:numId="12">
    <w:abstractNumId w:val="17"/>
  </w:num>
  <w:num w:numId="13">
    <w:abstractNumId w:val="5"/>
  </w:num>
  <w:num w:numId="14">
    <w:abstractNumId w:val="14"/>
  </w:num>
  <w:num w:numId="15">
    <w:abstractNumId w:val="11"/>
  </w:num>
  <w:num w:numId="16">
    <w:abstractNumId w:val="7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9"/>
  </w:num>
  <w:num w:numId="22">
    <w:abstractNumId w:val="12"/>
  </w:num>
  <w:num w:numId="23">
    <w:abstractNumId w:val="1"/>
  </w:num>
  <w:num w:numId="24">
    <w:abstractNumId w:val="26"/>
  </w:num>
  <w:num w:numId="25">
    <w:abstractNumId w:val="18"/>
  </w:num>
  <w:num w:numId="26">
    <w:abstractNumId w:val="20"/>
  </w:num>
  <w:num w:numId="27">
    <w:abstractNumId w:val="16"/>
  </w:num>
  <w:num w:numId="28">
    <w:abstractNumId w:val="0"/>
    <w:lvlOverride w:ilvl="0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B8"/>
    <w:rsid w:val="00015B3A"/>
    <w:rsid w:val="00030BB8"/>
    <w:rsid w:val="00036EF6"/>
    <w:rsid w:val="000437C0"/>
    <w:rsid w:val="00063F57"/>
    <w:rsid w:val="000727C7"/>
    <w:rsid w:val="00074F20"/>
    <w:rsid w:val="000C261A"/>
    <w:rsid w:val="000C6DCE"/>
    <w:rsid w:val="000C7445"/>
    <w:rsid w:val="000D73C2"/>
    <w:rsid w:val="000F0471"/>
    <w:rsid w:val="00111971"/>
    <w:rsid w:val="00121A14"/>
    <w:rsid w:val="00136B40"/>
    <w:rsid w:val="001440FE"/>
    <w:rsid w:val="00165A99"/>
    <w:rsid w:val="00173DD0"/>
    <w:rsid w:val="001754EC"/>
    <w:rsid w:val="001E1868"/>
    <w:rsid w:val="001E1C0C"/>
    <w:rsid w:val="001E6F9A"/>
    <w:rsid w:val="00212C6C"/>
    <w:rsid w:val="002F51F5"/>
    <w:rsid w:val="002F6790"/>
    <w:rsid w:val="00326C52"/>
    <w:rsid w:val="003315C1"/>
    <w:rsid w:val="003817A4"/>
    <w:rsid w:val="00387E32"/>
    <w:rsid w:val="003C407E"/>
    <w:rsid w:val="003E085B"/>
    <w:rsid w:val="00400342"/>
    <w:rsid w:val="004020E0"/>
    <w:rsid w:val="00416998"/>
    <w:rsid w:val="0042199A"/>
    <w:rsid w:val="00425F97"/>
    <w:rsid w:val="00426212"/>
    <w:rsid w:val="00426C98"/>
    <w:rsid w:val="004725C5"/>
    <w:rsid w:val="00473CD5"/>
    <w:rsid w:val="00482033"/>
    <w:rsid w:val="004877FB"/>
    <w:rsid w:val="00513E42"/>
    <w:rsid w:val="00531C3B"/>
    <w:rsid w:val="0053257A"/>
    <w:rsid w:val="005570C6"/>
    <w:rsid w:val="00585BE1"/>
    <w:rsid w:val="005B3A59"/>
    <w:rsid w:val="005C1DA3"/>
    <w:rsid w:val="005E0490"/>
    <w:rsid w:val="005F4255"/>
    <w:rsid w:val="006378B1"/>
    <w:rsid w:val="006929C6"/>
    <w:rsid w:val="0069626B"/>
    <w:rsid w:val="006B03B4"/>
    <w:rsid w:val="006C38FC"/>
    <w:rsid w:val="006C5D3D"/>
    <w:rsid w:val="006D364C"/>
    <w:rsid w:val="00711157"/>
    <w:rsid w:val="00744934"/>
    <w:rsid w:val="00785DE6"/>
    <w:rsid w:val="00797BD2"/>
    <w:rsid w:val="007D6948"/>
    <w:rsid w:val="007F3856"/>
    <w:rsid w:val="008116B1"/>
    <w:rsid w:val="008259C2"/>
    <w:rsid w:val="00840D86"/>
    <w:rsid w:val="008620E3"/>
    <w:rsid w:val="008E5127"/>
    <w:rsid w:val="008E79E5"/>
    <w:rsid w:val="0090724D"/>
    <w:rsid w:val="00914121"/>
    <w:rsid w:val="00926609"/>
    <w:rsid w:val="00961821"/>
    <w:rsid w:val="00983B88"/>
    <w:rsid w:val="00986CBE"/>
    <w:rsid w:val="00987D02"/>
    <w:rsid w:val="00990F47"/>
    <w:rsid w:val="009A472B"/>
    <w:rsid w:val="009C771B"/>
    <w:rsid w:val="009C7D11"/>
    <w:rsid w:val="009D5962"/>
    <w:rsid w:val="009F2616"/>
    <w:rsid w:val="009F5E6D"/>
    <w:rsid w:val="00A16A55"/>
    <w:rsid w:val="00A247FC"/>
    <w:rsid w:val="00A27DE8"/>
    <w:rsid w:val="00A31A89"/>
    <w:rsid w:val="00A43A0C"/>
    <w:rsid w:val="00A6274B"/>
    <w:rsid w:val="00A62DFD"/>
    <w:rsid w:val="00A75ED0"/>
    <w:rsid w:val="00AC7490"/>
    <w:rsid w:val="00B17D9D"/>
    <w:rsid w:val="00B362DD"/>
    <w:rsid w:val="00B749F6"/>
    <w:rsid w:val="00B81AD6"/>
    <w:rsid w:val="00B82781"/>
    <w:rsid w:val="00B86901"/>
    <w:rsid w:val="00B9271A"/>
    <w:rsid w:val="00B93FAA"/>
    <w:rsid w:val="00BD1D1F"/>
    <w:rsid w:val="00BE3660"/>
    <w:rsid w:val="00BE4D4C"/>
    <w:rsid w:val="00BE604D"/>
    <w:rsid w:val="00C176F3"/>
    <w:rsid w:val="00C224BC"/>
    <w:rsid w:val="00C3628C"/>
    <w:rsid w:val="00C54D12"/>
    <w:rsid w:val="00CD6685"/>
    <w:rsid w:val="00CE13AE"/>
    <w:rsid w:val="00CF74E3"/>
    <w:rsid w:val="00D04609"/>
    <w:rsid w:val="00D13FC2"/>
    <w:rsid w:val="00D14A98"/>
    <w:rsid w:val="00D26B0D"/>
    <w:rsid w:val="00D47D40"/>
    <w:rsid w:val="00D637EC"/>
    <w:rsid w:val="00D66757"/>
    <w:rsid w:val="00D877F2"/>
    <w:rsid w:val="00D91FE5"/>
    <w:rsid w:val="00DD3AC3"/>
    <w:rsid w:val="00DF2945"/>
    <w:rsid w:val="00DF6DA7"/>
    <w:rsid w:val="00E11A91"/>
    <w:rsid w:val="00E46B1C"/>
    <w:rsid w:val="00EA6A88"/>
    <w:rsid w:val="00EE7412"/>
    <w:rsid w:val="00F06DDA"/>
    <w:rsid w:val="00F2170E"/>
    <w:rsid w:val="00F23273"/>
    <w:rsid w:val="00F41107"/>
    <w:rsid w:val="00F52C9D"/>
    <w:rsid w:val="00F94F15"/>
    <w:rsid w:val="00FB20C6"/>
    <w:rsid w:val="00FB6517"/>
    <w:rsid w:val="00FB736B"/>
    <w:rsid w:val="00FC3D75"/>
    <w:rsid w:val="00FD349C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4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07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F261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0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6DDA"/>
  </w:style>
  <w:style w:type="paragraph" w:styleId="a8">
    <w:name w:val="footer"/>
    <w:basedOn w:val="a"/>
    <w:link w:val="a9"/>
    <w:uiPriority w:val="99"/>
    <w:unhideWhenUsed/>
    <w:rsid w:val="00F0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6DDA"/>
  </w:style>
  <w:style w:type="table" w:customStyle="1" w:styleId="1">
    <w:name w:val="Сетка таблицы1"/>
    <w:basedOn w:val="a1"/>
    <w:next w:val="a4"/>
    <w:uiPriority w:val="59"/>
    <w:rsid w:val="00785DE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4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07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F261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0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6DDA"/>
  </w:style>
  <w:style w:type="paragraph" w:styleId="a8">
    <w:name w:val="footer"/>
    <w:basedOn w:val="a"/>
    <w:link w:val="a9"/>
    <w:uiPriority w:val="99"/>
    <w:unhideWhenUsed/>
    <w:rsid w:val="00F06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6DDA"/>
  </w:style>
  <w:style w:type="table" w:customStyle="1" w:styleId="1">
    <w:name w:val="Сетка таблицы1"/>
    <w:basedOn w:val="a1"/>
    <w:next w:val="a4"/>
    <w:uiPriority w:val="59"/>
    <w:rsid w:val="00785DE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8A620-0431-4B99-86B4-B03A12D58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12689</Words>
  <Characters>72332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 6</dc:creator>
  <cp:keywords/>
  <dc:description/>
  <cp:lastModifiedBy>СОШ 19</cp:lastModifiedBy>
  <cp:revision>38</cp:revision>
  <dcterms:created xsi:type="dcterms:W3CDTF">2020-03-26T09:46:00Z</dcterms:created>
  <dcterms:modified xsi:type="dcterms:W3CDTF">2021-04-23T12:17:00Z</dcterms:modified>
</cp:coreProperties>
</file>